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76B4" w14:textId="1F8A2A48" w:rsidR="00DA0287" w:rsidRDefault="00210304" w:rsidP="00210304">
      <w:pPr>
        <w:pStyle w:val="NoSpacing"/>
        <w:jc w:val="center"/>
      </w:pPr>
      <w:r>
        <w:t>EDUCATIONAL SERVICE UNIT 17</w:t>
      </w:r>
    </w:p>
    <w:p w14:paraId="1284DA89" w14:textId="613D13F7" w:rsidR="00210304" w:rsidRDefault="00210304" w:rsidP="00210304">
      <w:pPr>
        <w:pStyle w:val="NoSpacing"/>
        <w:jc w:val="center"/>
      </w:pPr>
      <w:r>
        <w:t>Ainsworth, NE 69210</w:t>
      </w:r>
    </w:p>
    <w:p w14:paraId="7F33CB4F" w14:textId="4407F579" w:rsidR="00210304" w:rsidRDefault="00210304" w:rsidP="00210304">
      <w:pPr>
        <w:pStyle w:val="NoSpacing"/>
        <w:jc w:val="center"/>
      </w:pPr>
      <w:r>
        <w:t>December 13, 2022</w:t>
      </w:r>
    </w:p>
    <w:p w14:paraId="0060FB14" w14:textId="238CD2C2" w:rsidR="00210304" w:rsidRDefault="00210304" w:rsidP="00210304">
      <w:pPr>
        <w:pStyle w:val="NoSpacing"/>
        <w:jc w:val="center"/>
      </w:pPr>
    </w:p>
    <w:p w14:paraId="6C7E218F" w14:textId="0CEE84B2" w:rsidR="00210304" w:rsidRDefault="00210304" w:rsidP="00210304">
      <w:pPr>
        <w:pStyle w:val="NoSpacing"/>
      </w:pPr>
      <w:r>
        <w:t xml:space="preserve">Present via Zoom: Roxie Lindquist, Gerry </w:t>
      </w:r>
      <w:proofErr w:type="spellStart"/>
      <w:r>
        <w:t>Carr</w:t>
      </w:r>
      <w:proofErr w:type="spellEnd"/>
      <w:r>
        <w:t>, Jody Dexter, Jan Knispel, Lisa Chohon, Geraldine Erickson and Jan Foster.</w:t>
      </w:r>
    </w:p>
    <w:p w14:paraId="35654F92" w14:textId="0AAA62A4" w:rsidR="00210304" w:rsidRDefault="00210304" w:rsidP="00210304">
      <w:pPr>
        <w:pStyle w:val="NoSpacing"/>
      </w:pPr>
    </w:p>
    <w:p w14:paraId="4596F5CF" w14:textId="09C38EE9" w:rsidR="00210304" w:rsidRDefault="00210304" w:rsidP="00210304">
      <w:pPr>
        <w:pStyle w:val="NoSpacing"/>
      </w:pPr>
      <w:r>
        <w:t>Absent: Jean Pinney, Bruce Ferguson and Mark Ormesher.</w:t>
      </w:r>
    </w:p>
    <w:p w14:paraId="2E4E4189" w14:textId="0B34E3CA" w:rsidR="00210304" w:rsidRDefault="00210304" w:rsidP="00210304">
      <w:pPr>
        <w:pStyle w:val="NoSpacing"/>
      </w:pPr>
    </w:p>
    <w:p w14:paraId="071366A5" w14:textId="22FD352E" w:rsidR="00210304" w:rsidRDefault="00210304" w:rsidP="00210304">
      <w:pPr>
        <w:pStyle w:val="NoSpacing"/>
      </w:pPr>
      <w:r>
        <w:t xml:space="preserve">President Roxie Lindquist called the meeting to order at 10:02 </w:t>
      </w:r>
      <w:r w:rsidR="00030EA6">
        <w:t>a</w:t>
      </w:r>
      <w:r>
        <w:t xml:space="preserve">.m.  The Open Meetings Act posting was shared. </w:t>
      </w:r>
      <w:r w:rsidRPr="00345A5F">
        <w:t xml:space="preserve">The meeting notice was published on the ESU 17 website and on the front doors of ESU 17, Ainsworth Community Schools, Cody-Kilgore Unified School, Keya Paha County Schools, Rock County Public Schools, Valentine Community Schools and published in the Ainsworth Star Journal, Rock County Leader, </w:t>
      </w:r>
      <w:proofErr w:type="spellStart"/>
      <w:r w:rsidRPr="00345A5F">
        <w:t>Springview</w:t>
      </w:r>
      <w:proofErr w:type="spellEnd"/>
      <w:r w:rsidRPr="00345A5F">
        <w:t xml:space="preserve"> Herald and Valentine Midland News.</w:t>
      </w:r>
    </w:p>
    <w:p w14:paraId="2EFE8AD5" w14:textId="7620E7E4" w:rsidR="00210304" w:rsidRDefault="00210304" w:rsidP="00210304">
      <w:pPr>
        <w:pStyle w:val="NoSpacing"/>
      </w:pPr>
    </w:p>
    <w:p w14:paraId="676CFFD9" w14:textId="1BB5CE22" w:rsidR="00210304" w:rsidRDefault="00210304" w:rsidP="00210304">
      <w:pPr>
        <w:pStyle w:val="NoSpacing"/>
        <w:numPr>
          <w:ilvl w:val="0"/>
          <w:numId w:val="1"/>
        </w:numPr>
      </w:pPr>
      <w:r>
        <w:t>Lisa Chohon made a motion to approve the agenda as printed.  Jan Knispel seconded the motion. Roll call vote was unanimous. Absent: Jean Pinney, Bruce Ferguson and Mark Ormesher.</w:t>
      </w:r>
    </w:p>
    <w:p w14:paraId="28B1C0A0" w14:textId="46377E89" w:rsidR="00210304" w:rsidRDefault="00210304" w:rsidP="00210304">
      <w:pPr>
        <w:pStyle w:val="NoSpacing"/>
      </w:pPr>
    </w:p>
    <w:p w14:paraId="59FE2163" w14:textId="01C3D93F" w:rsidR="00210304" w:rsidRDefault="00210304" w:rsidP="00210304">
      <w:pPr>
        <w:pStyle w:val="NoSpacing"/>
        <w:numPr>
          <w:ilvl w:val="0"/>
          <w:numId w:val="1"/>
        </w:numPr>
      </w:pPr>
      <w:r>
        <w:t xml:space="preserve">A motion was made by Jody Dexter and seconded by Lisa Chohon to approve the absences of board members Jean Pinney, Bruce Ferguson and </w:t>
      </w:r>
      <w:r w:rsidR="002A7BDC">
        <w:t xml:space="preserve">Mark Ormesher. Roll call vote was unanimous. Absent: Jean Pinney, Bruce </w:t>
      </w:r>
      <w:r w:rsidR="00030EA6">
        <w:t>Ferguson,</w:t>
      </w:r>
      <w:r w:rsidR="002A7BDC">
        <w:t xml:space="preserve"> and Mark Ormesher.</w:t>
      </w:r>
    </w:p>
    <w:p w14:paraId="2A18A1E1" w14:textId="77777777" w:rsidR="002A7BDC" w:rsidRDefault="002A7BDC" w:rsidP="002A7BDC">
      <w:pPr>
        <w:pStyle w:val="ListParagraph"/>
      </w:pPr>
    </w:p>
    <w:p w14:paraId="4E4B7623" w14:textId="0282DE28" w:rsidR="002A7BDC" w:rsidRDefault="002A7BDC" w:rsidP="00123768">
      <w:pPr>
        <w:pStyle w:val="NoSpacing"/>
        <w:numPr>
          <w:ilvl w:val="0"/>
          <w:numId w:val="1"/>
        </w:numPr>
      </w:pPr>
      <w:r>
        <w:t>Geraldine explained the Nebraska Cybersecurity Cooperative Agreement. This agreement is to allow ESUs who want to collaborate in the hiring of a cybersecurity person statewide to cooperate in that hire. It carries a maximum cost of $12,000</w:t>
      </w:r>
      <w:r w:rsidR="00326AA6">
        <w:t xml:space="preserve">. </w:t>
      </w:r>
      <w:r>
        <w:t xml:space="preserve">This also makes the Cooperative formed by these ESUs eligible for federal grant money. </w:t>
      </w:r>
    </w:p>
    <w:p w14:paraId="7191614C" w14:textId="77777777" w:rsidR="00326AA6" w:rsidRDefault="00326AA6" w:rsidP="00326AA6">
      <w:pPr>
        <w:pStyle w:val="NoSpacing"/>
      </w:pPr>
    </w:p>
    <w:p w14:paraId="7F9D3D74" w14:textId="1E38A249" w:rsidR="002A7BDC" w:rsidRDefault="002A7BDC" w:rsidP="00210304">
      <w:pPr>
        <w:pStyle w:val="NoSpacing"/>
        <w:numPr>
          <w:ilvl w:val="0"/>
          <w:numId w:val="1"/>
        </w:numPr>
      </w:pPr>
      <w:r>
        <w:t xml:space="preserve">Jan Knispel made a motion with a second from Gerry </w:t>
      </w:r>
      <w:proofErr w:type="spellStart"/>
      <w:r>
        <w:t>Carr</w:t>
      </w:r>
      <w:proofErr w:type="spellEnd"/>
      <w:r>
        <w:t xml:space="preserve"> to approve the Cybersecurity Cooperative Agreement. Roll call vote was unanimous.  Absent: Jean Pinney, Bruce Ferguson and Mark Ormesher.</w:t>
      </w:r>
    </w:p>
    <w:p w14:paraId="7C2C6E20" w14:textId="77777777" w:rsidR="002A7BDC" w:rsidRDefault="002A7BDC" w:rsidP="002A7BDC">
      <w:pPr>
        <w:pStyle w:val="ListParagraph"/>
      </w:pPr>
    </w:p>
    <w:p w14:paraId="0690CD9B" w14:textId="2C381C19" w:rsidR="002A7BDC" w:rsidRDefault="002A7BDC" w:rsidP="00210304">
      <w:pPr>
        <w:pStyle w:val="NoSpacing"/>
        <w:numPr>
          <w:ilvl w:val="0"/>
          <w:numId w:val="1"/>
        </w:numPr>
      </w:pPr>
      <w:r>
        <w:t xml:space="preserve">Next meeting will be held in Valentine on January 11, 2023 at 10:00 a.m. either in person or via Zoom. </w:t>
      </w:r>
    </w:p>
    <w:p w14:paraId="6FC3806E" w14:textId="77777777" w:rsidR="002A7BDC" w:rsidRDefault="002A7BDC" w:rsidP="002A7BDC">
      <w:pPr>
        <w:pStyle w:val="ListParagraph"/>
      </w:pPr>
    </w:p>
    <w:p w14:paraId="7F9AC6A4" w14:textId="12C4AC33" w:rsidR="002A7BDC" w:rsidRDefault="002A7BDC" w:rsidP="00210304">
      <w:pPr>
        <w:pStyle w:val="NoSpacing"/>
        <w:numPr>
          <w:ilvl w:val="0"/>
          <w:numId w:val="1"/>
        </w:numPr>
      </w:pPr>
      <w:r>
        <w:t>Motion to adjourn by Jan Knispel at 10:12 a.m.</w:t>
      </w:r>
    </w:p>
    <w:p w14:paraId="3D2C7667" w14:textId="77777777" w:rsidR="002A7BDC" w:rsidRDefault="002A7BDC" w:rsidP="002A7BDC">
      <w:pPr>
        <w:pStyle w:val="ListParagraph"/>
      </w:pPr>
    </w:p>
    <w:p w14:paraId="1E0EE9CF" w14:textId="6DC71CD7" w:rsidR="002A7BDC" w:rsidRDefault="002A7BDC" w:rsidP="002A7BDC">
      <w:pPr>
        <w:pStyle w:val="NoSpacing"/>
      </w:pPr>
    </w:p>
    <w:p w14:paraId="0AAA52A1" w14:textId="43309AF8" w:rsidR="002A7BDC" w:rsidRDefault="002A7BDC" w:rsidP="002A7BDC">
      <w:pPr>
        <w:pStyle w:val="NoSpacing"/>
      </w:pPr>
    </w:p>
    <w:p w14:paraId="3AB5E393" w14:textId="1ED08B0C" w:rsidR="002A7BDC" w:rsidRDefault="002A7BDC" w:rsidP="002A7BDC">
      <w:pPr>
        <w:pStyle w:val="NoSpacing"/>
        <w:ind w:left="720"/>
      </w:pPr>
      <w:r>
        <w:t>_________________________________________</w:t>
      </w:r>
    </w:p>
    <w:p w14:paraId="4172FB9D" w14:textId="43DD2905" w:rsidR="002A7BDC" w:rsidRDefault="002A7BDC" w:rsidP="002A7BDC">
      <w:pPr>
        <w:pStyle w:val="NoSpacing"/>
        <w:ind w:left="720"/>
      </w:pPr>
      <w:r>
        <w:t>Secretary</w:t>
      </w:r>
    </w:p>
    <w:sectPr w:rsidR="002A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5293"/>
    <w:multiLevelType w:val="hybridMultilevel"/>
    <w:tmpl w:val="C33E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4"/>
    <w:rsid w:val="00030EA6"/>
    <w:rsid w:val="00210304"/>
    <w:rsid w:val="002A7BDC"/>
    <w:rsid w:val="00326AA6"/>
    <w:rsid w:val="004F3779"/>
    <w:rsid w:val="00D347CB"/>
    <w:rsid w:val="00D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BB05"/>
  <w15:chartTrackingRefBased/>
  <w15:docId w15:val="{834025C1-FD3B-49AF-9FFC-F738442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Foster</dc:creator>
  <cp:keywords/>
  <dc:description/>
  <cp:lastModifiedBy>Dawn Pierce</cp:lastModifiedBy>
  <cp:revision>2</cp:revision>
  <dcterms:created xsi:type="dcterms:W3CDTF">2022-12-14T15:24:00Z</dcterms:created>
  <dcterms:modified xsi:type="dcterms:W3CDTF">2022-12-14T15:24:00Z</dcterms:modified>
</cp:coreProperties>
</file>