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E3FA4" w14:textId="39A78C26" w:rsidR="00E53966" w:rsidRDefault="00E53966">
      <w:r>
        <w:t>Educational Service Unit #17</w:t>
      </w:r>
      <w:r>
        <w:tab/>
      </w:r>
      <w:r>
        <w:tab/>
      </w:r>
      <w:r>
        <w:tab/>
      </w:r>
      <w:r>
        <w:tab/>
      </w:r>
      <w:r>
        <w:tab/>
      </w:r>
      <w:r>
        <w:tab/>
        <w:t xml:space="preserve">  </w:t>
      </w:r>
      <w:r w:rsidR="00652B9E">
        <w:t xml:space="preserve">  Board Mee</w:t>
      </w:r>
      <w:r w:rsidR="003D73A2">
        <w:t xml:space="preserve">ting </w:t>
      </w:r>
      <w:r w:rsidR="008F6A35">
        <w:t>Monday</w:t>
      </w:r>
      <w:r w:rsidR="003D73A2">
        <w:t>, September</w:t>
      </w:r>
      <w:r w:rsidR="008C5A57">
        <w:t xml:space="preserve"> </w:t>
      </w:r>
      <w:r w:rsidR="006C0BCD">
        <w:t>1</w:t>
      </w:r>
      <w:r w:rsidR="00376B16">
        <w:t>3</w:t>
      </w:r>
      <w:r w:rsidR="006C0BCD">
        <w:t>, 202</w:t>
      </w:r>
      <w:r w:rsidR="00376B16">
        <w:t>1</w:t>
      </w:r>
      <w:r w:rsidR="006C0BCD">
        <w:tab/>
      </w:r>
      <w:r w:rsidR="007E2A97">
        <w:tab/>
      </w:r>
      <w:r w:rsidR="007E2A97">
        <w:tab/>
      </w:r>
      <w:proofErr w:type="gramStart"/>
      <w:r w:rsidR="007E2A97">
        <w:tab/>
        <w:t xml:space="preserve">  </w:t>
      </w:r>
      <w:r w:rsidR="00376B16">
        <w:tab/>
      </w:r>
      <w:proofErr w:type="gramEnd"/>
      <w:r w:rsidR="00376B16">
        <w:tab/>
        <w:t xml:space="preserve">   </w:t>
      </w:r>
      <w:r w:rsidR="00383130">
        <w:t xml:space="preserve"> </w:t>
      </w:r>
      <w:r w:rsidR="00376B16">
        <w:t>5</w:t>
      </w:r>
      <w:r w:rsidR="006C0BCD">
        <w:t>:00</w:t>
      </w:r>
      <w:r w:rsidR="00376B16">
        <w:t>p</w:t>
      </w:r>
      <w:r w:rsidR="006C0BCD">
        <w:t>.m.</w:t>
      </w:r>
    </w:p>
    <w:p w14:paraId="045C22B7" w14:textId="0C6F3514" w:rsidR="00E53966" w:rsidRDefault="00E53966">
      <w:r>
        <w:t>Ainsworth Main Office</w:t>
      </w:r>
      <w:r w:rsidR="00376B16">
        <w:t xml:space="preserve"> &amp; Zoom</w:t>
      </w:r>
    </w:p>
    <w:p w14:paraId="5DAC796E" w14:textId="77777777" w:rsidR="00E53966" w:rsidRDefault="00E53966"/>
    <w:p w14:paraId="3CBB5E95" w14:textId="77777777" w:rsidR="00E53966" w:rsidRPr="007226D7" w:rsidRDefault="00E53966" w:rsidP="00CE4E10">
      <w:pPr>
        <w:pStyle w:val="Heading1"/>
        <w:rPr>
          <w:sz w:val="28"/>
        </w:rPr>
      </w:pPr>
      <w:r>
        <w:rPr>
          <w:sz w:val="28"/>
        </w:rPr>
        <w:t>AGENDA</w:t>
      </w:r>
    </w:p>
    <w:p w14:paraId="7B284A00" w14:textId="232B1EA3" w:rsidR="00CE4E10" w:rsidRDefault="009F11DE" w:rsidP="00CE4E10">
      <w:pPr>
        <w:jc w:val="center"/>
        <w:rPr>
          <w:sz w:val="28"/>
          <w:u w:val="single"/>
        </w:rPr>
      </w:pPr>
      <w:r>
        <w:rPr>
          <w:sz w:val="28"/>
          <w:u w:val="single"/>
        </w:rPr>
        <w:t xml:space="preserve">Budget Hearing – </w:t>
      </w:r>
      <w:r w:rsidR="00376B16">
        <w:rPr>
          <w:sz w:val="28"/>
          <w:u w:val="single"/>
        </w:rPr>
        <w:t>5</w:t>
      </w:r>
      <w:r w:rsidR="006C0BCD">
        <w:rPr>
          <w:sz w:val="28"/>
          <w:u w:val="single"/>
        </w:rPr>
        <w:t xml:space="preserve">:00 </w:t>
      </w:r>
      <w:r w:rsidR="00376B16">
        <w:rPr>
          <w:sz w:val="28"/>
          <w:u w:val="single"/>
        </w:rPr>
        <w:t>p</w:t>
      </w:r>
      <w:r w:rsidR="006C0BCD">
        <w:rPr>
          <w:sz w:val="28"/>
          <w:u w:val="single"/>
        </w:rPr>
        <w:t>m</w:t>
      </w:r>
    </w:p>
    <w:p w14:paraId="53ABD3F7" w14:textId="77777777" w:rsidR="00CE4E10" w:rsidRDefault="00CE4E10">
      <w:pPr>
        <w:numPr>
          <w:ilvl w:val="0"/>
          <w:numId w:val="1"/>
        </w:numPr>
      </w:pPr>
      <w:r>
        <w:t>Call to order</w:t>
      </w:r>
    </w:p>
    <w:p w14:paraId="01EF8F37" w14:textId="77777777" w:rsidR="00CE4E10" w:rsidRDefault="00CE4E10" w:rsidP="00CE4E10">
      <w:pPr>
        <w:numPr>
          <w:ilvl w:val="0"/>
          <w:numId w:val="1"/>
        </w:numPr>
      </w:pPr>
      <w:r>
        <w:t>Announcement of Open Meetings Act Posting</w:t>
      </w:r>
    </w:p>
    <w:p w14:paraId="3A90FE7E" w14:textId="1C7A69ED" w:rsidR="00CC7B75" w:rsidRPr="00CC7B75" w:rsidRDefault="00CE4E10" w:rsidP="00F81A8D">
      <w:pPr>
        <w:numPr>
          <w:ilvl w:val="0"/>
          <w:numId w:val="1"/>
        </w:numPr>
      </w:pPr>
      <w:r>
        <w:t>Open</w:t>
      </w:r>
      <w:r w:rsidR="003D73A2">
        <w:t xml:space="preserve"> official budget hearing on </w:t>
      </w:r>
      <w:r w:rsidR="006C0BCD">
        <w:t>202</w:t>
      </w:r>
      <w:r w:rsidR="00376B16">
        <w:t>1</w:t>
      </w:r>
      <w:r w:rsidR="006C0BCD">
        <w:t>-202</w:t>
      </w:r>
      <w:r w:rsidR="00376B16">
        <w:t xml:space="preserve">2 </w:t>
      </w:r>
      <w:r>
        <w:t xml:space="preserve">proposed ESU 17 budget </w:t>
      </w:r>
      <w:r w:rsidR="00CC7B75">
        <w:t>(When you have been recognized, please state your name before addressing the ESU 17 Board.  If you are planning to speak about a personnel or student matter involving an individual, please understand that our policies may require you to follow the ESU’s complaint procedure before addressing the board.  Board members will generally not respond to any question(s) you ask or comments you make about individual staff members or students.  The board will not take any action on any matter unless it is on the published agenda.)</w:t>
      </w:r>
    </w:p>
    <w:p w14:paraId="7017763F" w14:textId="77777777" w:rsidR="00CE4E10" w:rsidRDefault="00CE4E10">
      <w:pPr>
        <w:numPr>
          <w:ilvl w:val="0"/>
          <w:numId w:val="1"/>
        </w:numPr>
        <w:rPr>
          <w:u w:val="single"/>
        </w:rPr>
      </w:pPr>
      <w:r>
        <w:t>Budget discussion</w:t>
      </w:r>
    </w:p>
    <w:p w14:paraId="4F203696" w14:textId="77777777" w:rsidR="00CE4E10" w:rsidRPr="00CC7B75" w:rsidRDefault="00CE4E10">
      <w:pPr>
        <w:numPr>
          <w:ilvl w:val="0"/>
          <w:numId w:val="1"/>
        </w:numPr>
        <w:rPr>
          <w:u w:val="single"/>
        </w:rPr>
      </w:pPr>
      <w:r>
        <w:t>Adjournment of budget hearing</w:t>
      </w:r>
    </w:p>
    <w:p w14:paraId="27BF62B9" w14:textId="77777777" w:rsidR="00CC7B75" w:rsidRDefault="00CC7B75" w:rsidP="00CC7B75"/>
    <w:p w14:paraId="743B1597" w14:textId="77777777" w:rsidR="00CC7B75" w:rsidRDefault="00CC7B75" w:rsidP="00CC7B75"/>
    <w:p w14:paraId="19B83F83" w14:textId="77777777" w:rsidR="00CC7B75" w:rsidRDefault="00CC7B75" w:rsidP="00CC7B75"/>
    <w:p w14:paraId="4C694F98" w14:textId="77777777" w:rsidR="00CC7B75" w:rsidRDefault="00CC7B75" w:rsidP="00CC7B75"/>
    <w:p w14:paraId="7F1F4D3C" w14:textId="77777777" w:rsidR="00CC7B75" w:rsidRDefault="00CC7B75" w:rsidP="00CC7B75"/>
    <w:p w14:paraId="6EE300E3" w14:textId="77777777" w:rsidR="00CC7B75" w:rsidRDefault="00CC7B75" w:rsidP="00CC7B75"/>
    <w:p w14:paraId="15A5FBAE" w14:textId="77777777" w:rsidR="00CC7B75" w:rsidRDefault="00CC7B75" w:rsidP="00CC7B75"/>
    <w:p w14:paraId="1BB4F564" w14:textId="77777777" w:rsidR="00CC7B75" w:rsidRDefault="00CC7B75" w:rsidP="00CC7B75"/>
    <w:p w14:paraId="0836B321" w14:textId="77777777" w:rsidR="00CC7B75" w:rsidRDefault="00CC7B75" w:rsidP="00CC7B75"/>
    <w:p w14:paraId="3582BC80" w14:textId="77777777" w:rsidR="00CC7B75" w:rsidRDefault="00CC7B75" w:rsidP="00CC7B75"/>
    <w:p w14:paraId="73864739" w14:textId="77777777" w:rsidR="00CC7B75" w:rsidRDefault="00CC7B75" w:rsidP="00CC7B75"/>
    <w:p w14:paraId="016755EA" w14:textId="77777777" w:rsidR="00CC7B75" w:rsidRDefault="00CC7B75" w:rsidP="00CC7B75"/>
    <w:p w14:paraId="74579D63" w14:textId="77777777" w:rsidR="00CC7B75" w:rsidRDefault="00CC7B75" w:rsidP="00CC7B75"/>
    <w:p w14:paraId="603DE5AF" w14:textId="77777777" w:rsidR="00CC7B75" w:rsidRDefault="00CC7B75" w:rsidP="00CC7B75"/>
    <w:p w14:paraId="41A16695" w14:textId="77777777" w:rsidR="00CC7B75" w:rsidRDefault="00CC7B75" w:rsidP="00CC7B75"/>
    <w:p w14:paraId="67E92D34" w14:textId="77777777" w:rsidR="00CC7B75" w:rsidRDefault="00CC7B75" w:rsidP="00CC7B75"/>
    <w:p w14:paraId="26065D7E" w14:textId="77777777" w:rsidR="00F81A8D" w:rsidRDefault="00F81A8D" w:rsidP="00CC7B75"/>
    <w:p w14:paraId="5D3D7FAA" w14:textId="77777777" w:rsidR="00F81A8D" w:rsidRDefault="00F81A8D" w:rsidP="00CC7B75"/>
    <w:p w14:paraId="7778243D" w14:textId="77777777" w:rsidR="00CC7B75" w:rsidRDefault="00CC7B75" w:rsidP="00CC7B75"/>
    <w:p w14:paraId="57133E21" w14:textId="77777777" w:rsidR="00CC7B75" w:rsidRDefault="00CC7B75" w:rsidP="00CC7B75"/>
    <w:p w14:paraId="18436F80" w14:textId="77777777" w:rsidR="00CC7B75" w:rsidRDefault="00CC7B75" w:rsidP="00CC7B75"/>
    <w:p w14:paraId="1E96A4B7" w14:textId="77777777" w:rsidR="00CC7B75" w:rsidRDefault="00CC7B75" w:rsidP="00CC7B75">
      <w:pPr>
        <w:rPr>
          <w:u w:val="single"/>
        </w:rPr>
      </w:pPr>
    </w:p>
    <w:p w14:paraId="729841D2" w14:textId="77777777" w:rsidR="00A965CC" w:rsidRPr="007226D7" w:rsidRDefault="00A965CC" w:rsidP="00A965CC">
      <w:pPr>
        <w:pStyle w:val="Heading1"/>
        <w:rPr>
          <w:sz w:val="28"/>
        </w:rPr>
      </w:pPr>
      <w:r>
        <w:rPr>
          <w:sz w:val="28"/>
        </w:rPr>
        <w:lastRenderedPageBreak/>
        <w:t>AGENDA</w:t>
      </w:r>
    </w:p>
    <w:p w14:paraId="562203A9" w14:textId="2691D89F" w:rsidR="00A965CC" w:rsidRDefault="003D73A2" w:rsidP="00A965CC">
      <w:pPr>
        <w:jc w:val="center"/>
        <w:rPr>
          <w:sz w:val="28"/>
          <w:u w:val="single"/>
        </w:rPr>
      </w:pPr>
      <w:r>
        <w:rPr>
          <w:sz w:val="28"/>
          <w:u w:val="single"/>
        </w:rPr>
        <w:t xml:space="preserve">Tax Request Hearing – </w:t>
      </w:r>
      <w:r w:rsidR="006C0BCD">
        <w:rPr>
          <w:sz w:val="28"/>
          <w:u w:val="single"/>
        </w:rPr>
        <w:t>immediately following budget hearing</w:t>
      </w:r>
    </w:p>
    <w:p w14:paraId="71F33ED6" w14:textId="77777777" w:rsidR="00A965CC" w:rsidRDefault="00A965CC" w:rsidP="00A965CC">
      <w:pPr>
        <w:numPr>
          <w:ilvl w:val="0"/>
          <w:numId w:val="3"/>
        </w:numPr>
      </w:pPr>
      <w:r>
        <w:t>Call to order</w:t>
      </w:r>
    </w:p>
    <w:p w14:paraId="1BBE8CC8" w14:textId="77777777" w:rsidR="00A965CC" w:rsidRDefault="00A965CC" w:rsidP="00A965CC">
      <w:pPr>
        <w:numPr>
          <w:ilvl w:val="0"/>
          <w:numId w:val="3"/>
        </w:numPr>
      </w:pPr>
      <w:r>
        <w:t>Announcement of Open Meetings Act Posting</w:t>
      </w:r>
    </w:p>
    <w:p w14:paraId="782BA401" w14:textId="4B3D46CE" w:rsidR="00A965CC" w:rsidRDefault="00A965CC" w:rsidP="00A965CC">
      <w:pPr>
        <w:numPr>
          <w:ilvl w:val="0"/>
          <w:numId w:val="3"/>
        </w:numPr>
        <w:rPr>
          <w:u w:val="single"/>
        </w:rPr>
      </w:pPr>
      <w:r>
        <w:t>Open offi</w:t>
      </w:r>
      <w:r w:rsidR="003D73A2">
        <w:t xml:space="preserve">cial tax request hearing on </w:t>
      </w:r>
      <w:r w:rsidR="006C0BCD">
        <w:t>202</w:t>
      </w:r>
      <w:r w:rsidR="00376B16">
        <w:t>1</w:t>
      </w:r>
      <w:r w:rsidR="006C0BCD">
        <w:t>-2</w:t>
      </w:r>
      <w:r w:rsidR="00376B16">
        <w:t>2</w:t>
      </w:r>
      <w:r>
        <w:t xml:space="preserve"> proposed ESU 17 tax request </w:t>
      </w:r>
    </w:p>
    <w:p w14:paraId="3D3FA1EA" w14:textId="77777777" w:rsidR="00A965CC" w:rsidRPr="00CC7B75" w:rsidRDefault="00A965CC" w:rsidP="00A965CC">
      <w:pPr>
        <w:numPr>
          <w:ilvl w:val="0"/>
          <w:numId w:val="3"/>
        </w:numPr>
        <w:rPr>
          <w:u w:val="single"/>
        </w:rPr>
      </w:pPr>
      <w:r>
        <w:t>Audiences pertaining to budget</w:t>
      </w:r>
    </w:p>
    <w:p w14:paraId="4D33690C" w14:textId="77777777" w:rsidR="00A965CC" w:rsidRPr="00CC7B75" w:rsidRDefault="00A965CC" w:rsidP="00A965CC">
      <w:pPr>
        <w:pStyle w:val="ListParagraph"/>
        <w:ind w:left="1080"/>
      </w:pPr>
      <w:r>
        <w:t>(When you have been recognized, please state your name before addressing the ESU 17 Board.  If you are planning to speak about a personnel or student matter involving an individual, please understand that our policies may require you to follow the ESU’s complaint procedure before addressing the board.  Board members will generally not respond to any question(s) you ask or comments you make about individual staff members or students.  The board will not take any action on any matter unless it is on the published agenda.)</w:t>
      </w:r>
    </w:p>
    <w:p w14:paraId="4851BF6F" w14:textId="35456C55" w:rsidR="00A965CC" w:rsidRDefault="00A965CC" w:rsidP="00A965CC">
      <w:pPr>
        <w:numPr>
          <w:ilvl w:val="0"/>
          <w:numId w:val="3"/>
        </w:numPr>
        <w:rPr>
          <w:u w:val="single"/>
        </w:rPr>
      </w:pPr>
      <w:r>
        <w:t>Tax request discussion</w:t>
      </w:r>
    </w:p>
    <w:p w14:paraId="0329E982" w14:textId="5E7EDBE6" w:rsidR="00A965CC" w:rsidRPr="00CC7B75" w:rsidRDefault="003D73A2" w:rsidP="00A965CC">
      <w:pPr>
        <w:numPr>
          <w:ilvl w:val="0"/>
          <w:numId w:val="3"/>
        </w:numPr>
        <w:rPr>
          <w:u w:val="single"/>
        </w:rPr>
      </w:pPr>
      <w:r>
        <w:t xml:space="preserve">Adjournment of </w:t>
      </w:r>
      <w:r w:rsidR="00A965CC">
        <w:t>hearing</w:t>
      </w:r>
    </w:p>
    <w:p w14:paraId="21DB0152" w14:textId="77777777" w:rsidR="00CE4E10" w:rsidRDefault="00CE4E10"/>
    <w:p w14:paraId="13F21709" w14:textId="77777777" w:rsidR="00A965CC" w:rsidRDefault="00A965CC"/>
    <w:p w14:paraId="496A5FCD" w14:textId="77777777" w:rsidR="00A965CC" w:rsidRDefault="00A965CC"/>
    <w:p w14:paraId="10EA29C5" w14:textId="77777777" w:rsidR="00A965CC" w:rsidRDefault="00A965CC"/>
    <w:p w14:paraId="02512C6F" w14:textId="77777777" w:rsidR="00A965CC" w:rsidRDefault="00A965CC"/>
    <w:p w14:paraId="29225448" w14:textId="77777777" w:rsidR="00A965CC" w:rsidRDefault="00A965CC"/>
    <w:p w14:paraId="250820CE" w14:textId="77777777" w:rsidR="00A965CC" w:rsidRDefault="00A965CC"/>
    <w:p w14:paraId="43DF3FB9" w14:textId="77777777" w:rsidR="00A965CC" w:rsidRDefault="00A965CC"/>
    <w:p w14:paraId="669C8195" w14:textId="77777777" w:rsidR="00A965CC" w:rsidRDefault="00A965CC"/>
    <w:p w14:paraId="1D24281E" w14:textId="77777777" w:rsidR="00A965CC" w:rsidRDefault="00A965CC"/>
    <w:p w14:paraId="0F23CB76" w14:textId="77777777" w:rsidR="00A965CC" w:rsidRDefault="00A965CC"/>
    <w:p w14:paraId="6B41290F" w14:textId="77777777" w:rsidR="00A965CC" w:rsidRDefault="00A965CC"/>
    <w:p w14:paraId="3DD11152" w14:textId="77777777" w:rsidR="00A965CC" w:rsidRDefault="00A965CC"/>
    <w:p w14:paraId="18924DC9" w14:textId="77777777" w:rsidR="00A965CC" w:rsidRDefault="00A965CC"/>
    <w:p w14:paraId="3FBEC713" w14:textId="77777777" w:rsidR="00A965CC" w:rsidRDefault="00A965CC"/>
    <w:p w14:paraId="14E80071" w14:textId="77777777" w:rsidR="00A965CC" w:rsidRDefault="00A965CC"/>
    <w:p w14:paraId="2365AF0B" w14:textId="77777777" w:rsidR="00A965CC" w:rsidRDefault="00A965CC"/>
    <w:p w14:paraId="0EF8F11F" w14:textId="77777777" w:rsidR="00A965CC" w:rsidRDefault="00A965CC"/>
    <w:p w14:paraId="7F46E79B" w14:textId="77777777" w:rsidR="00A965CC" w:rsidRDefault="00A965CC"/>
    <w:p w14:paraId="5E303219" w14:textId="77777777" w:rsidR="00A965CC" w:rsidRDefault="00A965CC"/>
    <w:p w14:paraId="7F2244D5" w14:textId="77777777" w:rsidR="00A965CC" w:rsidRDefault="00A965CC"/>
    <w:p w14:paraId="0A05485D" w14:textId="77777777" w:rsidR="00F81A8D" w:rsidRDefault="00F81A8D"/>
    <w:p w14:paraId="07B5CD4A" w14:textId="77777777" w:rsidR="00F81A8D" w:rsidRDefault="00F81A8D"/>
    <w:p w14:paraId="60B7AD85" w14:textId="77777777" w:rsidR="00A965CC" w:rsidRDefault="00A965CC"/>
    <w:p w14:paraId="0188A7C1" w14:textId="77777777" w:rsidR="00A965CC" w:rsidRDefault="00A965CC"/>
    <w:p w14:paraId="69CE5EAF" w14:textId="6DD06F9E" w:rsidR="00CE4E10" w:rsidRDefault="009F11DE" w:rsidP="00CE4E10">
      <w:pPr>
        <w:pStyle w:val="Heading3"/>
      </w:pPr>
      <w:r>
        <w:lastRenderedPageBreak/>
        <w:t xml:space="preserve">Regular Board Meeting – </w:t>
      </w:r>
      <w:r w:rsidR="006C0BCD">
        <w:t>immediately following tax request hearing</w:t>
      </w:r>
    </w:p>
    <w:p w14:paraId="2FEED4C0" w14:textId="77777777" w:rsidR="005F100B" w:rsidRPr="005F100B" w:rsidRDefault="005F100B" w:rsidP="005F100B"/>
    <w:p w14:paraId="2D134CBF" w14:textId="77777777" w:rsidR="00CE4E10" w:rsidRDefault="00CE4E10">
      <w:pPr>
        <w:pStyle w:val="Heading2"/>
        <w:numPr>
          <w:ilvl w:val="0"/>
          <w:numId w:val="2"/>
        </w:numPr>
        <w:rPr>
          <w:sz w:val="24"/>
        </w:rPr>
      </w:pPr>
      <w:r>
        <w:rPr>
          <w:sz w:val="24"/>
        </w:rPr>
        <w:t>Call to order</w:t>
      </w:r>
    </w:p>
    <w:p w14:paraId="587407D0" w14:textId="77777777" w:rsidR="00E86FBD" w:rsidRDefault="00CE4E10" w:rsidP="00CE4E10">
      <w:pPr>
        <w:numPr>
          <w:ilvl w:val="0"/>
          <w:numId w:val="2"/>
        </w:numPr>
      </w:pPr>
      <w:r>
        <w:t>Announcement of Open Meetings Act Posting</w:t>
      </w:r>
    </w:p>
    <w:p w14:paraId="765C9AE3" w14:textId="77777777" w:rsidR="00CE4E10" w:rsidRDefault="00E86FBD" w:rsidP="00CE4E10">
      <w:pPr>
        <w:numPr>
          <w:ilvl w:val="0"/>
          <w:numId w:val="2"/>
        </w:numPr>
      </w:pPr>
      <w:r>
        <w:t>Motion to approve agenda as printed</w:t>
      </w:r>
    </w:p>
    <w:p w14:paraId="167E3998" w14:textId="03743159" w:rsidR="00257390" w:rsidRPr="00E166BD" w:rsidRDefault="00257390" w:rsidP="00CE4E10">
      <w:pPr>
        <w:numPr>
          <w:ilvl w:val="0"/>
          <w:numId w:val="2"/>
        </w:numPr>
      </w:pPr>
      <w:r>
        <w:t>Motion to excuse absent board members</w:t>
      </w:r>
    </w:p>
    <w:p w14:paraId="59AEFEFC" w14:textId="77777777" w:rsidR="00CE4E10" w:rsidRDefault="00CE4E10">
      <w:pPr>
        <w:numPr>
          <w:ilvl w:val="0"/>
          <w:numId w:val="2"/>
        </w:numPr>
      </w:pPr>
      <w:r>
        <w:t>Minutes of previous meeting read and approved</w:t>
      </w:r>
    </w:p>
    <w:p w14:paraId="2978E197" w14:textId="77777777" w:rsidR="00CE4E10" w:rsidRDefault="00CE4E10">
      <w:pPr>
        <w:numPr>
          <w:ilvl w:val="0"/>
          <w:numId w:val="2"/>
        </w:numPr>
      </w:pPr>
      <w:r>
        <w:t>Audiences</w:t>
      </w:r>
    </w:p>
    <w:p w14:paraId="0BA2BBFF" w14:textId="05B23116" w:rsidR="00CC7B75" w:rsidRDefault="00CC7B75" w:rsidP="00CC7B75">
      <w:pPr>
        <w:pStyle w:val="ListParagraph"/>
        <w:ind w:left="1080"/>
      </w:pPr>
      <w:r>
        <w:t>(When you have been recognized, please state your name before addressing the ESU 17 Board.  If you are planning to speak about a personnel or student matter involving an individual, please understand that our policies may require you to follow the ESU’s complaint procedure before addressing the board.  Board members will generally not respond to any question(s) you ask or comments you make about individual staff members or students.  The board will not take any action on any matter unless it is on the published agenda.)</w:t>
      </w:r>
    </w:p>
    <w:p w14:paraId="1D7321BE" w14:textId="0518D9FF" w:rsidR="00CE4E10" w:rsidRDefault="00523A97">
      <w:pPr>
        <w:numPr>
          <w:ilvl w:val="0"/>
          <w:numId w:val="2"/>
        </w:numPr>
      </w:pPr>
      <w:r>
        <w:t>Motion to approve f</w:t>
      </w:r>
      <w:r w:rsidR="00CE4E10">
        <w:t>inancial report</w:t>
      </w:r>
    </w:p>
    <w:p w14:paraId="64E23F3A" w14:textId="2990B367" w:rsidR="00CE4E10" w:rsidRDefault="00523A97">
      <w:pPr>
        <w:numPr>
          <w:ilvl w:val="0"/>
          <w:numId w:val="2"/>
        </w:numPr>
      </w:pPr>
      <w:r>
        <w:t xml:space="preserve">Motion to approve </w:t>
      </w:r>
      <w:r w:rsidR="00CE4E10">
        <w:t>bills and claims</w:t>
      </w:r>
    </w:p>
    <w:p w14:paraId="56A07FAB" w14:textId="77777777" w:rsidR="00CE4E10" w:rsidRDefault="00CE4E10">
      <w:pPr>
        <w:numPr>
          <w:ilvl w:val="0"/>
          <w:numId w:val="2"/>
        </w:numPr>
      </w:pPr>
      <w:r>
        <w:t>Discussion items</w:t>
      </w:r>
    </w:p>
    <w:p w14:paraId="44A5A27C" w14:textId="7825E912" w:rsidR="00CE4E10" w:rsidRDefault="003D73A2" w:rsidP="006157F3">
      <w:pPr>
        <w:numPr>
          <w:ilvl w:val="1"/>
          <w:numId w:val="2"/>
        </w:numPr>
      </w:pPr>
      <w:r>
        <w:t xml:space="preserve">Comments on </w:t>
      </w:r>
      <w:r w:rsidR="006C0BCD">
        <w:t>202</w:t>
      </w:r>
      <w:r w:rsidR="00376B16">
        <w:t>1</w:t>
      </w:r>
      <w:r w:rsidR="006C0BCD">
        <w:t>-2</w:t>
      </w:r>
      <w:r w:rsidR="00376B16">
        <w:t>2</w:t>
      </w:r>
      <w:r w:rsidR="000A41AE">
        <w:t xml:space="preserve"> budget</w:t>
      </w:r>
    </w:p>
    <w:p w14:paraId="710A96EB" w14:textId="070C678D" w:rsidR="008C5A57" w:rsidRDefault="008C5A57" w:rsidP="006157F3">
      <w:pPr>
        <w:numPr>
          <w:ilvl w:val="1"/>
          <w:numId w:val="2"/>
        </w:numPr>
      </w:pPr>
      <w:r>
        <w:t>Administrator Evaluation</w:t>
      </w:r>
    </w:p>
    <w:p w14:paraId="2280B586" w14:textId="3EC0887B" w:rsidR="006157F3" w:rsidRDefault="006157F3" w:rsidP="006157F3">
      <w:pPr>
        <w:numPr>
          <w:ilvl w:val="1"/>
          <w:numId w:val="2"/>
        </w:numPr>
      </w:pPr>
      <w:r>
        <w:t>Administrative report</w:t>
      </w:r>
    </w:p>
    <w:p w14:paraId="7959F57F" w14:textId="00F682F5" w:rsidR="009249D4" w:rsidRDefault="00CE4E10" w:rsidP="009249D4">
      <w:pPr>
        <w:numPr>
          <w:ilvl w:val="0"/>
          <w:numId w:val="2"/>
        </w:numPr>
      </w:pPr>
      <w:r>
        <w:t>Action items</w:t>
      </w:r>
    </w:p>
    <w:p w14:paraId="4C030F91" w14:textId="1E072750" w:rsidR="009A769C" w:rsidRDefault="009A769C" w:rsidP="006C0BCD">
      <w:pPr>
        <w:numPr>
          <w:ilvl w:val="1"/>
          <w:numId w:val="2"/>
        </w:numPr>
      </w:pPr>
      <w:r>
        <w:t xml:space="preserve">Motion to approve the </w:t>
      </w:r>
      <w:r w:rsidR="006C0BCD">
        <w:t>202</w:t>
      </w:r>
      <w:r w:rsidR="00376B16">
        <w:t>1</w:t>
      </w:r>
      <w:r w:rsidR="006C0BCD">
        <w:t>-202</w:t>
      </w:r>
      <w:r w:rsidR="00376B16">
        <w:t>2</w:t>
      </w:r>
      <w:r>
        <w:t xml:space="preserve"> budget</w:t>
      </w:r>
    </w:p>
    <w:p w14:paraId="489DBB83" w14:textId="55A153BA" w:rsidR="009A769C" w:rsidRDefault="009A769C" w:rsidP="009A769C">
      <w:pPr>
        <w:numPr>
          <w:ilvl w:val="1"/>
          <w:numId w:val="2"/>
        </w:numPr>
      </w:pPr>
      <w:r>
        <w:t>Motion to approve the resolution setting property tax request</w:t>
      </w:r>
    </w:p>
    <w:p w14:paraId="2915F1A5" w14:textId="5C6DA93D" w:rsidR="003106E1" w:rsidRDefault="003106E1" w:rsidP="009A769C">
      <w:pPr>
        <w:numPr>
          <w:ilvl w:val="1"/>
          <w:numId w:val="2"/>
        </w:numPr>
      </w:pPr>
      <w:r>
        <w:t>Motion to approve the 2021-2022 Staff Handbook</w:t>
      </w:r>
    </w:p>
    <w:p w14:paraId="065FFD9B" w14:textId="31B589F6" w:rsidR="009F11DE" w:rsidRDefault="003D73A2" w:rsidP="009F11DE">
      <w:pPr>
        <w:pStyle w:val="ListParagraph"/>
        <w:numPr>
          <w:ilvl w:val="0"/>
          <w:numId w:val="2"/>
        </w:numPr>
      </w:pPr>
      <w:r>
        <w:t xml:space="preserve">Next meeting date (Oct. </w:t>
      </w:r>
      <w:r w:rsidR="006C0BCD">
        <w:t>1</w:t>
      </w:r>
      <w:r w:rsidR="00376B16">
        <w:t>2</w:t>
      </w:r>
      <w:r>
        <w:t xml:space="preserve">, </w:t>
      </w:r>
      <w:proofErr w:type="gramStart"/>
      <w:r>
        <w:t>20</w:t>
      </w:r>
      <w:r w:rsidR="006C0BCD">
        <w:t>2</w:t>
      </w:r>
      <w:r w:rsidR="00376B16">
        <w:t>1</w:t>
      </w:r>
      <w:proofErr w:type="gramEnd"/>
      <w:r w:rsidR="00EB1B1F">
        <w:t xml:space="preserve"> </w:t>
      </w:r>
      <w:r w:rsidR="009F11DE">
        <w:t>at 10:00 a.m.)</w:t>
      </w:r>
    </w:p>
    <w:p w14:paraId="3AED5203" w14:textId="2A77C737" w:rsidR="009F11DE" w:rsidRDefault="009F11DE">
      <w:pPr>
        <w:numPr>
          <w:ilvl w:val="0"/>
          <w:numId w:val="2"/>
        </w:numPr>
      </w:pPr>
      <w:r>
        <w:t>Motion to adjourn</w:t>
      </w:r>
    </w:p>
    <w:p w14:paraId="502243F3" w14:textId="4D95993E" w:rsidR="0072283E" w:rsidRDefault="0072283E" w:rsidP="0072283E"/>
    <w:p w14:paraId="4052262A" w14:textId="77777777" w:rsidR="0072283E" w:rsidRDefault="0072283E" w:rsidP="0072283E">
      <w:pPr>
        <w:pStyle w:val="Default"/>
        <w:rPr>
          <w:sz w:val="22"/>
          <w:szCs w:val="22"/>
        </w:rPr>
      </w:pPr>
      <w:r>
        <w:rPr>
          <w:b/>
          <w:bCs/>
          <w:sz w:val="22"/>
          <w:szCs w:val="22"/>
        </w:rPr>
        <w:t xml:space="preserve">NOTICES: </w:t>
      </w:r>
    </w:p>
    <w:p w14:paraId="2A8EDE1E" w14:textId="10863BAE" w:rsidR="0072283E" w:rsidRDefault="0072283E" w:rsidP="0072283E">
      <w:pPr>
        <w:pStyle w:val="Default"/>
        <w:rPr>
          <w:sz w:val="22"/>
          <w:szCs w:val="22"/>
        </w:rPr>
      </w:pPr>
      <w:r>
        <w:rPr>
          <w:b/>
          <w:bCs/>
          <w:sz w:val="22"/>
          <w:szCs w:val="22"/>
        </w:rPr>
        <w:t>Copy of Open Meetings Act</w:t>
      </w:r>
      <w:r>
        <w:rPr>
          <w:sz w:val="22"/>
          <w:szCs w:val="22"/>
        </w:rPr>
        <w:t xml:space="preserve">. The Board of Educational Service Unit </w:t>
      </w:r>
      <w:r w:rsidR="00075FF8">
        <w:rPr>
          <w:sz w:val="22"/>
          <w:szCs w:val="22"/>
        </w:rPr>
        <w:t>17</w:t>
      </w:r>
      <w:r>
        <w:rPr>
          <w:sz w:val="22"/>
          <w:szCs w:val="22"/>
        </w:rPr>
        <w:t xml:space="preserve"> makes available at least one current copy of the Open Meetings Act, posted in the meeting room at a location accessible to members of the public. The Act is also posted on the west wall of the meeting room. </w:t>
      </w:r>
    </w:p>
    <w:p w14:paraId="45EBFBF7" w14:textId="77777777" w:rsidR="0072283E" w:rsidRDefault="0072283E" w:rsidP="0072283E">
      <w:pPr>
        <w:pStyle w:val="Default"/>
        <w:rPr>
          <w:sz w:val="22"/>
          <w:szCs w:val="22"/>
        </w:rPr>
      </w:pPr>
      <w:r>
        <w:rPr>
          <w:b/>
          <w:bCs/>
          <w:sz w:val="22"/>
          <w:szCs w:val="22"/>
        </w:rPr>
        <w:t>Instructions for Members of the Public Who Wish to Speak</w:t>
      </w:r>
      <w:r>
        <w:rPr>
          <w:sz w:val="22"/>
          <w:szCs w:val="22"/>
        </w:rPr>
        <w:t xml:space="preserve">. This is the portion of the meeting when members of the public may speak to the board about matters of public concern. </w:t>
      </w:r>
    </w:p>
    <w:p w14:paraId="092E0F1F" w14:textId="77777777" w:rsidR="0072283E" w:rsidRDefault="0072283E" w:rsidP="0072283E">
      <w:pPr>
        <w:pStyle w:val="Default"/>
        <w:spacing w:after="35"/>
        <w:rPr>
          <w:sz w:val="22"/>
          <w:szCs w:val="22"/>
        </w:rPr>
      </w:pPr>
      <w:r>
        <w:rPr>
          <w:b/>
          <w:bCs/>
          <w:sz w:val="22"/>
          <w:szCs w:val="22"/>
        </w:rPr>
        <w:t>Getting Started</w:t>
      </w:r>
      <w:r>
        <w:rPr>
          <w:sz w:val="22"/>
          <w:szCs w:val="22"/>
        </w:rPr>
        <w:t xml:space="preserve">: When you have been recognized, please </w:t>
      </w:r>
      <w:proofErr w:type="gramStart"/>
      <w:r>
        <w:rPr>
          <w:sz w:val="22"/>
          <w:szCs w:val="22"/>
        </w:rPr>
        <w:t>stand</w:t>
      </w:r>
      <w:proofErr w:type="gramEnd"/>
      <w:r>
        <w:rPr>
          <w:sz w:val="22"/>
          <w:szCs w:val="22"/>
        </w:rPr>
        <w:t xml:space="preserve"> and state your name. </w:t>
      </w:r>
    </w:p>
    <w:p w14:paraId="4706CA50" w14:textId="77777777" w:rsidR="0072283E" w:rsidRDefault="0072283E" w:rsidP="0072283E">
      <w:pPr>
        <w:pStyle w:val="Default"/>
        <w:spacing w:after="35"/>
        <w:rPr>
          <w:sz w:val="22"/>
          <w:szCs w:val="22"/>
        </w:rPr>
      </w:pPr>
      <w:r>
        <w:rPr>
          <w:b/>
          <w:bCs/>
          <w:sz w:val="22"/>
          <w:szCs w:val="22"/>
        </w:rPr>
        <w:t>Time Limit</w:t>
      </w:r>
      <w:r>
        <w:rPr>
          <w:sz w:val="22"/>
          <w:szCs w:val="22"/>
        </w:rPr>
        <w:t xml:space="preserve">: The board will generally allow a total of 30 minutes for the presentation of all public comments. Individuals may speak only one </w:t>
      </w:r>
      <w:proofErr w:type="gramStart"/>
      <w:r>
        <w:rPr>
          <w:sz w:val="22"/>
          <w:szCs w:val="22"/>
        </w:rPr>
        <w:t>time, and</w:t>
      </w:r>
      <w:proofErr w:type="gramEnd"/>
      <w:r>
        <w:rPr>
          <w:sz w:val="22"/>
          <w:szCs w:val="22"/>
        </w:rPr>
        <w:t xml:space="preserve"> must limit comments to around five (5) minutes. If there are more than six (6) individuals who wish to address the board, the 30 minutes will be divided equally between the number of speakers. These time limits may be changed by a majority vote of the board members in attendance to extend the time for a specific item or speaker. </w:t>
      </w:r>
    </w:p>
    <w:p w14:paraId="6A8C45C9" w14:textId="77777777" w:rsidR="0072283E" w:rsidRDefault="0072283E" w:rsidP="0072283E">
      <w:pPr>
        <w:pStyle w:val="Default"/>
        <w:spacing w:after="35"/>
        <w:rPr>
          <w:sz w:val="22"/>
          <w:szCs w:val="22"/>
        </w:rPr>
      </w:pPr>
      <w:r>
        <w:rPr>
          <w:b/>
          <w:bCs/>
          <w:sz w:val="22"/>
          <w:szCs w:val="22"/>
        </w:rPr>
        <w:t>Personnel or Student Topic</w:t>
      </w:r>
      <w:r>
        <w:rPr>
          <w:sz w:val="22"/>
          <w:szCs w:val="22"/>
        </w:rPr>
        <w:t xml:space="preserve">: If you are planning to speak about </w:t>
      </w:r>
      <w:proofErr w:type="gramStart"/>
      <w:r>
        <w:rPr>
          <w:sz w:val="22"/>
          <w:szCs w:val="22"/>
        </w:rPr>
        <w:t>a personnel</w:t>
      </w:r>
      <w:proofErr w:type="gramEnd"/>
      <w:r>
        <w:rPr>
          <w:sz w:val="22"/>
          <w:szCs w:val="22"/>
        </w:rPr>
        <w:t xml:space="preserve"> or a student matter involving an individual, please understand that the district has a complaint policy and/or procedures to resolve such complaints and concerns. The Board requests that you follow the policy and procedures before addressing these matters with the Board. Board members will generally not respond to any questions you ask or comments about individual staff members or students. </w:t>
      </w:r>
    </w:p>
    <w:p w14:paraId="225E3159" w14:textId="77777777" w:rsidR="0072283E" w:rsidRDefault="0072283E" w:rsidP="0072283E">
      <w:pPr>
        <w:pStyle w:val="Default"/>
        <w:spacing w:after="35"/>
        <w:rPr>
          <w:sz w:val="22"/>
          <w:szCs w:val="22"/>
        </w:rPr>
      </w:pPr>
      <w:r>
        <w:rPr>
          <w:b/>
          <w:bCs/>
          <w:sz w:val="22"/>
          <w:szCs w:val="22"/>
        </w:rPr>
        <w:lastRenderedPageBreak/>
        <w:t>General Rules</w:t>
      </w:r>
      <w:r>
        <w:rPr>
          <w:sz w:val="22"/>
          <w:szCs w:val="22"/>
        </w:rPr>
        <w:t xml:space="preserve">: This is a public meeting for the conduct of business. Comments from the audience while others are speaking will not be tolerated. Lewd, obscene, profane, slanderous, </w:t>
      </w:r>
      <w:proofErr w:type="gramStart"/>
      <w:r>
        <w:rPr>
          <w:sz w:val="22"/>
          <w:szCs w:val="22"/>
        </w:rPr>
        <w:t>threatening</w:t>
      </w:r>
      <w:proofErr w:type="gramEnd"/>
      <w:r>
        <w:rPr>
          <w:sz w:val="22"/>
          <w:szCs w:val="22"/>
        </w:rPr>
        <w:t xml:space="preserve"> and hostile conduct or statements and fighting words (words whose mere utterance entails a call to violence) will not be tolerated. </w:t>
      </w:r>
    </w:p>
    <w:p w14:paraId="1297EA71" w14:textId="77777777" w:rsidR="0072283E" w:rsidRDefault="0072283E" w:rsidP="0072283E">
      <w:pPr>
        <w:pStyle w:val="Default"/>
        <w:spacing w:after="35"/>
        <w:rPr>
          <w:sz w:val="22"/>
          <w:szCs w:val="22"/>
        </w:rPr>
      </w:pPr>
      <w:r>
        <w:rPr>
          <w:b/>
          <w:bCs/>
          <w:sz w:val="22"/>
          <w:szCs w:val="22"/>
        </w:rPr>
        <w:t>No Action by the Board</w:t>
      </w:r>
      <w:r>
        <w:rPr>
          <w:sz w:val="22"/>
          <w:szCs w:val="22"/>
        </w:rPr>
        <w:t xml:space="preserve">: The board will not act on any matter unless it is on the published agenda. </w:t>
      </w:r>
    </w:p>
    <w:p w14:paraId="6909B2FC" w14:textId="77777777" w:rsidR="0072283E" w:rsidRDefault="0072283E" w:rsidP="0072283E">
      <w:pPr>
        <w:pStyle w:val="Default"/>
        <w:rPr>
          <w:sz w:val="22"/>
          <w:szCs w:val="22"/>
        </w:rPr>
      </w:pPr>
      <w:r>
        <w:rPr>
          <w:b/>
          <w:bCs/>
          <w:sz w:val="22"/>
          <w:szCs w:val="22"/>
        </w:rPr>
        <w:t xml:space="preserve">Sequence of the Agenda. </w:t>
      </w:r>
      <w:r>
        <w:rPr>
          <w:sz w:val="22"/>
          <w:szCs w:val="22"/>
        </w:rPr>
        <w:t xml:space="preserve">Though the board generally follows the sequence of the published agenda, it may change the order of the agenda items when it deems a change to be appropriate. Therefore, patrons are urged to attend the meeting from the outset. </w:t>
      </w:r>
    </w:p>
    <w:p w14:paraId="342467C2" w14:textId="77777777" w:rsidR="0072283E" w:rsidRPr="00365B90" w:rsidRDefault="0072283E" w:rsidP="0072283E">
      <w:pPr>
        <w:rPr>
          <w:rFonts w:ascii="Times New Roman" w:hAnsi="Times New Roman"/>
        </w:rPr>
      </w:pPr>
      <w:r w:rsidRPr="00365B90">
        <w:rPr>
          <w:rFonts w:ascii="Times New Roman" w:hAnsi="Times New Roman"/>
          <w:b/>
          <w:bCs/>
          <w:sz w:val="22"/>
          <w:szCs w:val="22"/>
        </w:rPr>
        <w:t>Action on Agenda Items</w:t>
      </w:r>
      <w:r w:rsidRPr="00365B90">
        <w:rPr>
          <w:rFonts w:ascii="Times New Roman" w:hAnsi="Times New Roman"/>
          <w:sz w:val="22"/>
          <w:szCs w:val="22"/>
        </w:rPr>
        <w:t xml:space="preserve">. The board may elect to </w:t>
      </w:r>
      <w:proofErr w:type="gramStart"/>
      <w:r w:rsidRPr="00365B90">
        <w:rPr>
          <w:rFonts w:ascii="Times New Roman" w:hAnsi="Times New Roman"/>
          <w:sz w:val="22"/>
          <w:szCs w:val="22"/>
        </w:rPr>
        <w:t>take action</w:t>
      </w:r>
      <w:proofErr w:type="gramEnd"/>
      <w:r w:rsidRPr="00365B90">
        <w:rPr>
          <w:rFonts w:ascii="Times New Roman" w:hAnsi="Times New Roman"/>
          <w:sz w:val="22"/>
          <w:szCs w:val="22"/>
        </w:rPr>
        <w:t xml:space="preserve"> or not to take action on any of the items listed on the agenda.</w:t>
      </w:r>
    </w:p>
    <w:p w14:paraId="7F24C2CD" w14:textId="77777777" w:rsidR="0072283E" w:rsidRDefault="0072283E" w:rsidP="0072283E"/>
    <w:p w14:paraId="467348FA" w14:textId="77777777" w:rsidR="00CE4E10" w:rsidRDefault="00CE4E10" w:rsidP="00CE4E10"/>
    <w:sectPr w:rsidR="00CE4E10" w:rsidSect="003455C7">
      <w:pgSz w:w="12240" w:h="15840"/>
      <w:pgMar w:top="1008" w:right="1440" w:bottom="100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Times">
    <w:altName w:val="Times"/>
    <w:panose1 w:val="00000500000000020000"/>
    <w:charset w:val="00"/>
    <w:family w:val="auto"/>
    <w:pitch w:val="variable"/>
    <w:sig w:usb0="E00002FF" w:usb1="5000205A" w:usb2="00000000" w:usb3="00000000" w:csb0="0000019F" w:csb1="00000000"/>
  </w:font>
  <w:font w:name="Geneva">
    <w:altName w:val="Geneva"/>
    <w:panose1 w:val="020B0503030404040204"/>
    <w:charset w:val="00"/>
    <w:family w:val="swiss"/>
    <w:pitch w:val="variable"/>
    <w:sig w:usb0="E00002FF" w:usb1="5200205F" w:usb2="00A0C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180EB3"/>
    <w:multiLevelType w:val="hybridMultilevel"/>
    <w:tmpl w:val="4156068C"/>
    <w:lvl w:ilvl="0" w:tplc="7B3CEF72">
      <w:start w:val="1"/>
      <w:numFmt w:val="upperRoman"/>
      <w:lvlText w:val="%1."/>
      <w:lvlJc w:val="left"/>
      <w:pPr>
        <w:tabs>
          <w:tab w:val="num" w:pos="1080"/>
        </w:tabs>
        <w:ind w:left="1080" w:hanging="720"/>
      </w:pPr>
      <w:rPr>
        <w:rFonts w:hint="default"/>
      </w:rPr>
    </w:lvl>
    <w:lvl w:ilvl="1" w:tplc="F370694C">
      <w:start w:val="1"/>
      <w:numFmt w:val="upperLetter"/>
      <w:lvlText w:val="%2."/>
      <w:lvlJc w:val="left"/>
      <w:pPr>
        <w:tabs>
          <w:tab w:val="num" w:pos="2160"/>
        </w:tabs>
        <w:ind w:left="2160" w:hanging="108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96D1C62"/>
    <w:multiLevelType w:val="hybridMultilevel"/>
    <w:tmpl w:val="A356B9E4"/>
    <w:lvl w:ilvl="0" w:tplc="56002400">
      <w:start w:val="1"/>
      <w:numFmt w:val="upperRoman"/>
      <w:lvlText w:val="%1."/>
      <w:lvlJc w:val="left"/>
      <w:pPr>
        <w:tabs>
          <w:tab w:val="num" w:pos="1080"/>
        </w:tabs>
        <w:ind w:left="1080" w:hanging="720"/>
      </w:pPr>
      <w:rPr>
        <w:rFonts w:hint="default"/>
      </w:rPr>
    </w:lvl>
    <w:lvl w:ilvl="1" w:tplc="E5BECF58">
      <w:start w:val="1"/>
      <w:numFmt w:val="upperLetter"/>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DE03F7D"/>
    <w:multiLevelType w:val="hybridMultilevel"/>
    <w:tmpl w:val="4156068C"/>
    <w:lvl w:ilvl="0" w:tplc="7B3CEF72">
      <w:start w:val="1"/>
      <w:numFmt w:val="upperRoman"/>
      <w:lvlText w:val="%1."/>
      <w:lvlJc w:val="left"/>
      <w:pPr>
        <w:tabs>
          <w:tab w:val="num" w:pos="1080"/>
        </w:tabs>
        <w:ind w:left="1080" w:hanging="720"/>
      </w:pPr>
      <w:rPr>
        <w:rFonts w:hint="default"/>
      </w:rPr>
    </w:lvl>
    <w:lvl w:ilvl="1" w:tplc="F370694C">
      <w:start w:val="1"/>
      <w:numFmt w:val="upperLetter"/>
      <w:lvlText w:val="%2."/>
      <w:lvlJc w:val="left"/>
      <w:pPr>
        <w:tabs>
          <w:tab w:val="num" w:pos="2160"/>
        </w:tabs>
        <w:ind w:left="2160" w:hanging="108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9"/>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6BD"/>
    <w:rsid w:val="00075FF8"/>
    <w:rsid w:val="000A41AE"/>
    <w:rsid w:val="000A6622"/>
    <w:rsid w:val="00116348"/>
    <w:rsid w:val="001664EB"/>
    <w:rsid w:val="001B1694"/>
    <w:rsid w:val="0025228D"/>
    <w:rsid w:val="00257390"/>
    <w:rsid w:val="002B4959"/>
    <w:rsid w:val="002C3345"/>
    <w:rsid w:val="003106E1"/>
    <w:rsid w:val="0031655B"/>
    <w:rsid w:val="003214EF"/>
    <w:rsid w:val="00336BE4"/>
    <w:rsid w:val="0034045F"/>
    <w:rsid w:val="003455C7"/>
    <w:rsid w:val="00347F0E"/>
    <w:rsid w:val="00376B16"/>
    <w:rsid w:val="00383130"/>
    <w:rsid w:val="00384DDB"/>
    <w:rsid w:val="003B7E71"/>
    <w:rsid w:val="003D73A2"/>
    <w:rsid w:val="003F471B"/>
    <w:rsid w:val="00407D77"/>
    <w:rsid w:val="00413D59"/>
    <w:rsid w:val="00426514"/>
    <w:rsid w:val="00450980"/>
    <w:rsid w:val="00450F63"/>
    <w:rsid w:val="004A2B43"/>
    <w:rsid w:val="004B47B3"/>
    <w:rsid w:val="004F0B53"/>
    <w:rsid w:val="00523A97"/>
    <w:rsid w:val="00555817"/>
    <w:rsid w:val="00597F6C"/>
    <w:rsid w:val="005D0AEE"/>
    <w:rsid w:val="005E0278"/>
    <w:rsid w:val="005E77AB"/>
    <w:rsid w:val="005F100B"/>
    <w:rsid w:val="005F4A48"/>
    <w:rsid w:val="0060298A"/>
    <w:rsid w:val="006157F3"/>
    <w:rsid w:val="00652B9E"/>
    <w:rsid w:val="006B0EC3"/>
    <w:rsid w:val="006B5A69"/>
    <w:rsid w:val="006C032F"/>
    <w:rsid w:val="006C0BCD"/>
    <w:rsid w:val="006E1820"/>
    <w:rsid w:val="0072283E"/>
    <w:rsid w:val="0076471F"/>
    <w:rsid w:val="007755C5"/>
    <w:rsid w:val="00775B22"/>
    <w:rsid w:val="00781540"/>
    <w:rsid w:val="00783691"/>
    <w:rsid w:val="007A09B5"/>
    <w:rsid w:val="007B0127"/>
    <w:rsid w:val="007D1D1F"/>
    <w:rsid w:val="007D7007"/>
    <w:rsid w:val="007E2A97"/>
    <w:rsid w:val="00850642"/>
    <w:rsid w:val="00860BB6"/>
    <w:rsid w:val="008C019B"/>
    <w:rsid w:val="008C5A57"/>
    <w:rsid w:val="008F6A35"/>
    <w:rsid w:val="009249D4"/>
    <w:rsid w:val="0093398E"/>
    <w:rsid w:val="00980BB6"/>
    <w:rsid w:val="009A042E"/>
    <w:rsid w:val="009A769C"/>
    <w:rsid w:val="009F11DE"/>
    <w:rsid w:val="009F450F"/>
    <w:rsid w:val="00A2519A"/>
    <w:rsid w:val="00A965CC"/>
    <w:rsid w:val="00AB0620"/>
    <w:rsid w:val="00AC7888"/>
    <w:rsid w:val="00AE619A"/>
    <w:rsid w:val="00B21B55"/>
    <w:rsid w:val="00C85E66"/>
    <w:rsid w:val="00CB5997"/>
    <w:rsid w:val="00CC7B75"/>
    <w:rsid w:val="00CE4E10"/>
    <w:rsid w:val="00D456E1"/>
    <w:rsid w:val="00D6402F"/>
    <w:rsid w:val="00D65524"/>
    <w:rsid w:val="00DA3549"/>
    <w:rsid w:val="00DF6525"/>
    <w:rsid w:val="00E166BD"/>
    <w:rsid w:val="00E41798"/>
    <w:rsid w:val="00E53966"/>
    <w:rsid w:val="00E86FBD"/>
    <w:rsid w:val="00E9220F"/>
    <w:rsid w:val="00EB1B1F"/>
    <w:rsid w:val="00ED5883"/>
    <w:rsid w:val="00F3348B"/>
    <w:rsid w:val="00F53E65"/>
    <w:rsid w:val="00F81A8D"/>
    <w:rsid w:val="00FA59C9"/>
    <w:rsid w:val="00FB730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7052362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455C7"/>
    <w:rPr>
      <w:rFonts w:ascii="Geneva" w:hAnsi="Geneva"/>
      <w:sz w:val="24"/>
    </w:rPr>
  </w:style>
  <w:style w:type="paragraph" w:styleId="Heading1">
    <w:name w:val="heading 1"/>
    <w:basedOn w:val="Normal"/>
    <w:next w:val="Normal"/>
    <w:qFormat/>
    <w:rsid w:val="003455C7"/>
    <w:pPr>
      <w:keepNext/>
      <w:jc w:val="center"/>
      <w:outlineLvl w:val="0"/>
    </w:pPr>
    <w:rPr>
      <w:b/>
      <w:sz w:val="32"/>
      <w:u w:val="single"/>
    </w:rPr>
  </w:style>
  <w:style w:type="paragraph" w:styleId="Heading2">
    <w:name w:val="heading 2"/>
    <w:basedOn w:val="Normal"/>
    <w:next w:val="Normal"/>
    <w:qFormat/>
    <w:rsid w:val="003455C7"/>
    <w:pPr>
      <w:keepNext/>
      <w:outlineLvl w:val="1"/>
    </w:pPr>
    <w:rPr>
      <w:sz w:val="32"/>
    </w:rPr>
  </w:style>
  <w:style w:type="paragraph" w:styleId="Heading3">
    <w:name w:val="heading 3"/>
    <w:basedOn w:val="Normal"/>
    <w:next w:val="Normal"/>
    <w:qFormat/>
    <w:rsid w:val="003455C7"/>
    <w:pPr>
      <w:keepNext/>
      <w:jc w:val="center"/>
      <w:outlineLvl w:val="2"/>
    </w:pPr>
    <w:rPr>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7B75"/>
    <w:pPr>
      <w:ind w:left="720"/>
      <w:contextualSpacing/>
    </w:pPr>
  </w:style>
  <w:style w:type="paragraph" w:customStyle="1" w:styleId="Default">
    <w:name w:val="Default"/>
    <w:rsid w:val="0072283E"/>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771</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Educational Service Unit #17</vt:lpstr>
    </vt:vector>
  </TitlesOfParts>
  <Company>Educational Service Unit 17</Company>
  <LinksUpToDate>false</LinksUpToDate>
  <CharactersWithSpaces>5162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Educational Service Unit #17</dc:title>
  <dc:subject/>
  <dc:creator>ESU 17</dc:creator>
  <cp:keywords/>
  <cp:lastModifiedBy>Stephanie Fling</cp:lastModifiedBy>
  <cp:revision>2</cp:revision>
  <cp:lastPrinted>2018-08-31T15:14:00Z</cp:lastPrinted>
  <dcterms:created xsi:type="dcterms:W3CDTF">2021-09-08T13:17:00Z</dcterms:created>
  <dcterms:modified xsi:type="dcterms:W3CDTF">2021-09-08T13:17:00Z</dcterms:modified>
</cp:coreProperties>
</file>