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765" w14:textId="556E92C2" w:rsidR="00F664BB" w:rsidRDefault="004F7291" w:rsidP="00F664BB">
      <w:r>
        <w:t>Educational Service Unit #17</w:t>
      </w:r>
      <w:r>
        <w:tab/>
      </w:r>
      <w:r>
        <w:tab/>
      </w:r>
      <w:r>
        <w:tab/>
      </w:r>
      <w:r>
        <w:tab/>
      </w:r>
      <w:r>
        <w:tab/>
      </w:r>
      <w:r>
        <w:tab/>
        <w:t xml:space="preserve">    </w:t>
      </w:r>
      <w:r w:rsidR="00182B21">
        <w:t xml:space="preserve"> </w:t>
      </w:r>
      <w:r>
        <w:t>B</w:t>
      </w:r>
      <w:r w:rsidR="004E706C">
        <w:t xml:space="preserve">oard Meeting </w:t>
      </w:r>
      <w:r w:rsidR="00740DF5">
        <w:t>Tuesday, Feb 8</w:t>
      </w:r>
      <w:r w:rsidR="006D6731">
        <w:t>, 20</w:t>
      </w:r>
      <w:r w:rsidR="00A45028">
        <w:t>2</w:t>
      </w:r>
      <w:r w:rsidR="00740DF5">
        <w:t>2</w:t>
      </w:r>
      <w:r w:rsidR="00182B21">
        <w:tab/>
      </w:r>
      <w:r w:rsidR="00182B21">
        <w:tab/>
      </w:r>
      <w:r w:rsidR="00182B21">
        <w:tab/>
      </w:r>
      <w:r w:rsidR="00182B21">
        <w:tab/>
      </w:r>
      <w:r w:rsidR="00182B21">
        <w:tab/>
      </w:r>
      <w:proofErr w:type="gramStart"/>
      <w:r w:rsidR="00182B21">
        <w:tab/>
        <w:t xml:space="preserve">  </w:t>
      </w:r>
      <w:r w:rsidR="00182B21">
        <w:tab/>
      </w:r>
      <w:proofErr w:type="gramEnd"/>
      <w:r w:rsidR="00182B21">
        <w:t xml:space="preserve"> </w:t>
      </w:r>
      <w:r w:rsidR="001A27C0">
        <w:t xml:space="preserve">    </w:t>
      </w:r>
      <w:r w:rsidR="00182B21">
        <w:t>10:0</w:t>
      </w:r>
      <w:r w:rsidR="001B1243">
        <w:t>0 a</w:t>
      </w:r>
      <w:r>
        <w:t>.m.</w:t>
      </w:r>
    </w:p>
    <w:p w14:paraId="48EF1D4C" w14:textId="38CFB07D" w:rsidR="00115944" w:rsidRDefault="00B62517" w:rsidP="00115944">
      <w:r>
        <w:t>207 North Main, Ainsworth and Via Zoom: 4023871420</w:t>
      </w:r>
    </w:p>
    <w:p w14:paraId="5FB590AF" w14:textId="77777777" w:rsidR="004F7291" w:rsidRDefault="004F7291"/>
    <w:p w14:paraId="695FE440" w14:textId="740C2CBE" w:rsidR="00A373E5" w:rsidRPr="00AE799E" w:rsidRDefault="004F7291" w:rsidP="00AE799E">
      <w:pPr>
        <w:pStyle w:val="Heading1"/>
        <w:rPr>
          <w:sz w:val="28"/>
        </w:rPr>
      </w:pPr>
      <w:r>
        <w:rPr>
          <w:sz w:val="28"/>
        </w:rPr>
        <w:t>AGENDA</w:t>
      </w:r>
    </w:p>
    <w:p w14:paraId="6E5E49B3" w14:textId="6491FFDC" w:rsidR="00A373E5" w:rsidRDefault="00182B21" w:rsidP="00B562F9">
      <w:pPr>
        <w:pStyle w:val="Heading3"/>
      </w:pPr>
      <w:r>
        <w:t>Regular Board Meeting – 10:0</w:t>
      </w:r>
      <w:r w:rsidR="001B1243">
        <w:t>0 a</w:t>
      </w:r>
      <w:r w:rsidR="00A373E5">
        <w:t>.m.</w:t>
      </w:r>
    </w:p>
    <w:p w14:paraId="73D8BCA4" w14:textId="77777777" w:rsidR="00B84F3C" w:rsidRPr="00B84F3C" w:rsidRDefault="00B84F3C" w:rsidP="00B84F3C"/>
    <w:p w14:paraId="323E584E" w14:textId="77777777" w:rsidR="00A373E5" w:rsidRDefault="00A373E5">
      <w:pPr>
        <w:pStyle w:val="Heading2"/>
        <w:numPr>
          <w:ilvl w:val="0"/>
          <w:numId w:val="2"/>
        </w:numPr>
        <w:rPr>
          <w:sz w:val="24"/>
        </w:rPr>
      </w:pPr>
      <w:r>
        <w:rPr>
          <w:sz w:val="24"/>
        </w:rPr>
        <w:t>Call to order</w:t>
      </w:r>
    </w:p>
    <w:p w14:paraId="1CCE80FB" w14:textId="77777777" w:rsidR="00F12CB3" w:rsidRDefault="00A373E5" w:rsidP="00A373E5">
      <w:pPr>
        <w:numPr>
          <w:ilvl w:val="0"/>
          <w:numId w:val="2"/>
        </w:numPr>
      </w:pPr>
      <w:r>
        <w:t>Announcement of Open Meetings Act Posting</w:t>
      </w:r>
    </w:p>
    <w:p w14:paraId="4C02958B" w14:textId="77777777" w:rsidR="004E2411" w:rsidRDefault="00F12CB3" w:rsidP="004E2411">
      <w:pPr>
        <w:numPr>
          <w:ilvl w:val="0"/>
          <w:numId w:val="2"/>
        </w:numPr>
      </w:pPr>
      <w:r>
        <w:t>Motion to approve agenda as printed</w:t>
      </w:r>
    </w:p>
    <w:p w14:paraId="2B4C6359" w14:textId="19D4E4E9" w:rsidR="004E2411" w:rsidRPr="00E166BD" w:rsidRDefault="004E2411" w:rsidP="004E2411">
      <w:pPr>
        <w:numPr>
          <w:ilvl w:val="0"/>
          <w:numId w:val="2"/>
        </w:numPr>
      </w:pPr>
      <w:r>
        <w:t>Motion to approve absence of ESU 17 Board member</w:t>
      </w:r>
      <w:r w:rsidR="007D5370">
        <w:t>(</w:t>
      </w:r>
      <w:r>
        <w:t>s</w:t>
      </w:r>
      <w:r w:rsidR="007D5370">
        <w:t>)</w:t>
      </w:r>
    </w:p>
    <w:p w14:paraId="06405CF6" w14:textId="3E588733" w:rsidR="00A373E5" w:rsidRDefault="00A373E5">
      <w:pPr>
        <w:numPr>
          <w:ilvl w:val="0"/>
          <w:numId w:val="2"/>
        </w:numPr>
      </w:pPr>
      <w:r>
        <w:t>Minutes of previous meeting approved</w:t>
      </w:r>
    </w:p>
    <w:p w14:paraId="6E3AEB3B" w14:textId="77777777" w:rsidR="00453772" w:rsidRDefault="00453772" w:rsidP="00453772">
      <w:pPr>
        <w:numPr>
          <w:ilvl w:val="0"/>
          <w:numId w:val="2"/>
        </w:numPr>
      </w:pPr>
      <w:r>
        <w:t>Audiences:</w:t>
      </w:r>
    </w:p>
    <w:p w14:paraId="655F3A88" w14:textId="77777777" w:rsidR="00A373E5" w:rsidRDefault="00453772" w:rsidP="00453772">
      <w:pPr>
        <w:pStyle w:val="ListParagraph"/>
        <w:ind w:left="1080"/>
      </w:pPr>
      <w:r>
        <w:t>(When you have been recognized, please state your name before addressing the ESU 17 Board.  If you are planning to speak about a personnel or student matter involving an individual, please understand that our policies may require you to follow the ESU’s complaint procedure before addressing the board.  Board members will generally not respond to any question(s) you ask or comments you make about individual staff members or students.  The board will not take any action on any matter unless it is on the published agenda.)</w:t>
      </w:r>
    </w:p>
    <w:p w14:paraId="1155563D" w14:textId="489A0434" w:rsidR="00A373E5" w:rsidRDefault="00EE1D86">
      <w:pPr>
        <w:numPr>
          <w:ilvl w:val="0"/>
          <w:numId w:val="2"/>
        </w:numPr>
      </w:pPr>
      <w:r>
        <w:t xml:space="preserve">Motion to approve </w:t>
      </w:r>
      <w:r w:rsidR="009F6E31">
        <w:t>f</w:t>
      </w:r>
      <w:r w:rsidR="00A373E5">
        <w:t>inancial report</w:t>
      </w:r>
      <w:r w:rsidR="00411172">
        <w:t>s</w:t>
      </w:r>
    </w:p>
    <w:p w14:paraId="11DA2C0B" w14:textId="41E30143" w:rsidR="00A373E5" w:rsidRDefault="00EE1D86">
      <w:pPr>
        <w:numPr>
          <w:ilvl w:val="0"/>
          <w:numId w:val="2"/>
        </w:numPr>
      </w:pPr>
      <w:r>
        <w:t xml:space="preserve">Motion to approve </w:t>
      </w:r>
      <w:r w:rsidR="00A373E5">
        <w:t>bills and claims</w:t>
      </w:r>
    </w:p>
    <w:p w14:paraId="756C0E7E" w14:textId="713ABBC4" w:rsidR="00B955F7" w:rsidRDefault="00A373E5" w:rsidP="00396E45">
      <w:pPr>
        <w:numPr>
          <w:ilvl w:val="0"/>
          <w:numId w:val="2"/>
        </w:numPr>
      </w:pPr>
      <w:r>
        <w:t>Discussion items</w:t>
      </w:r>
    </w:p>
    <w:p w14:paraId="19C53A75" w14:textId="06836B3D" w:rsidR="00411172" w:rsidRDefault="00411172" w:rsidP="00A373E5">
      <w:pPr>
        <w:numPr>
          <w:ilvl w:val="1"/>
          <w:numId w:val="2"/>
        </w:numPr>
      </w:pPr>
      <w:r>
        <w:t>Board Committees (Facilities, Negotiations)</w:t>
      </w:r>
    </w:p>
    <w:p w14:paraId="7AB5BFB3" w14:textId="3A3A42BC" w:rsidR="00FE05EE" w:rsidRDefault="00FE05EE" w:rsidP="00A373E5">
      <w:pPr>
        <w:numPr>
          <w:ilvl w:val="1"/>
          <w:numId w:val="2"/>
        </w:numPr>
      </w:pPr>
      <w:r>
        <w:t>Negotiations</w:t>
      </w:r>
    </w:p>
    <w:p w14:paraId="54840A5B" w14:textId="688E2E1B" w:rsidR="008974CC" w:rsidRDefault="008974CC" w:rsidP="00A373E5">
      <w:pPr>
        <w:numPr>
          <w:ilvl w:val="1"/>
          <w:numId w:val="2"/>
        </w:numPr>
      </w:pPr>
      <w:r>
        <w:t>Administrator contract</w:t>
      </w:r>
    </w:p>
    <w:p w14:paraId="50B81B10" w14:textId="595624ED" w:rsidR="00745DDF" w:rsidRDefault="00745DDF" w:rsidP="00A373E5">
      <w:pPr>
        <w:numPr>
          <w:ilvl w:val="1"/>
          <w:numId w:val="2"/>
        </w:numPr>
      </w:pPr>
      <w:r>
        <w:t>Administrative report</w:t>
      </w:r>
      <w:r w:rsidR="00396E45">
        <w:t xml:space="preserve"> </w:t>
      </w:r>
    </w:p>
    <w:p w14:paraId="58D386B1" w14:textId="1A2FAE98" w:rsidR="00BC078A" w:rsidRDefault="00BC078A" w:rsidP="00A373E5">
      <w:pPr>
        <w:numPr>
          <w:ilvl w:val="1"/>
          <w:numId w:val="2"/>
        </w:numPr>
      </w:pPr>
      <w:r>
        <w:t>Legislative Session - 2022</w:t>
      </w:r>
    </w:p>
    <w:p w14:paraId="5A1B9AC5" w14:textId="0DD456B8" w:rsidR="00974B10" w:rsidRDefault="00A373E5" w:rsidP="00974B10">
      <w:pPr>
        <w:numPr>
          <w:ilvl w:val="0"/>
          <w:numId w:val="2"/>
        </w:numPr>
      </w:pPr>
      <w:r>
        <w:t>Action items</w:t>
      </w:r>
    </w:p>
    <w:p w14:paraId="1C9F4D65" w14:textId="2016BCD1" w:rsidR="00993CF7" w:rsidRDefault="00993CF7" w:rsidP="00F3037E">
      <w:pPr>
        <w:numPr>
          <w:ilvl w:val="1"/>
          <w:numId w:val="2"/>
        </w:numPr>
      </w:pPr>
      <w:r>
        <w:t>Code of Ethics for Board Members</w:t>
      </w:r>
    </w:p>
    <w:p w14:paraId="2668DDEE" w14:textId="5EA7EDFA" w:rsidR="00993CF7" w:rsidRDefault="00993CF7" w:rsidP="00F3037E">
      <w:pPr>
        <w:numPr>
          <w:ilvl w:val="1"/>
          <w:numId w:val="2"/>
        </w:numPr>
      </w:pPr>
      <w:r>
        <w:t>Election of Officers (President, Vice-President, Secretary)</w:t>
      </w:r>
    </w:p>
    <w:p w14:paraId="6B61798B" w14:textId="00432741" w:rsidR="00844945" w:rsidRDefault="00844945" w:rsidP="00F3037E">
      <w:pPr>
        <w:numPr>
          <w:ilvl w:val="1"/>
          <w:numId w:val="2"/>
        </w:numPr>
      </w:pPr>
      <w:r>
        <w:t>Motion to approve the 202</w:t>
      </w:r>
      <w:r w:rsidR="00740DF5">
        <w:t>2</w:t>
      </w:r>
      <w:r>
        <w:t>-202</w:t>
      </w:r>
      <w:r w:rsidR="00740DF5">
        <w:t>3</w:t>
      </w:r>
      <w:r>
        <w:t xml:space="preserve"> Calendar</w:t>
      </w:r>
    </w:p>
    <w:p w14:paraId="23567119" w14:textId="47ECAFDE" w:rsidR="00993CF7" w:rsidRDefault="00993CF7" w:rsidP="00F3037E">
      <w:pPr>
        <w:numPr>
          <w:ilvl w:val="1"/>
          <w:numId w:val="2"/>
        </w:numPr>
      </w:pPr>
      <w:r>
        <w:t xml:space="preserve">Motion to pay bills in </w:t>
      </w:r>
      <w:r w:rsidR="00740DF5">
        <w:t>March</w:t>
      </w:r>
      <w:r w:rsidR="006D6731">
        <w:t xml:space="preserve"> </w:t>
      </w:r>
      <w:r>
        <w:t>in the absence or delay of a meeting.</w:t>
      </w:r>
    </w:p>
    <w:p w14:paraId="4AEC68B5" w14:textId="6AA32FCD" w:rsidR="002A74A4" w:rsidRDefault="00B62517" w:rsidP="00F3037E">
      <w:pPr>
        <w:numPr>
          <w:ilvl w:val="1"/>
          <w:numId w:val="2"/>
        </w:numPr>
      </w:pPr>
      <w:r>
        <w:t xml:space="preserve">Motion to approve the </w:t>
      </w:r>
      <w:r w:rsidR="00740DF5">
        <w:t>resignation of Patty Finney</w:t>
      </w:r>
    </w:p>
    <w:p w14:paraId="116DC8D5" w14:textId="2F3F4548" w:rsidR="00740DF5" w:rsidRDefault="00740DF5" w:rsidP="00F3037E">
      <w:pPr>
        <w:numPr>
          <w:ilvl w:val="1"/>
          <w:numId w:val="2"/>
        </w:numPr>
      </w:pPr>
      <w:r>
        <w:t>Motion to approve membership in NASB</w:t>
      </w:r>
    </w:p>
    <w:p w14:paraId="3632F007" w14:textId="3AE36A8C" w:rsidR="005822EC" w:rsidRDefault="005822EC" w:rsidP="005822EC">
      <w:pPr>
        <w:numPr>
          <w:ilvl w:val="1"/>
          <w:numId w:val="2"/>
        </w:numPr>
      </w:pPr>
      <w:r>
        <w:t>Motion to approve the negotiated settlement with the local association</w:t>
      </w:r>
    </w:p>
    <w:p w14:paraId="417B3F52" w14:textId="417E8A1A" w:rsidR="00FE05EE" w:rsidRDefault="00FE05EE" w:rsidP="005822EC">
      <w:pPr>
        <w:numPr>
          <w:ilvl w:val="1"/>
          <w:numId w:val="2"/>
        </w:numPr>
      </w:pPr>
      <w:r>
        <w:t xml:space="preserve">Motion to appoint Jeff </w:t>
      </w:r>
      <w:proofErr w:type="spellStart"/>
      <w:r>
        <w:t>McQuistan</w:t>
      </w:r>
      <w:proofErr w:type="spellEnd"/>
      <w:r>
        <w:t xml:space="preserve"> as Non-discrimination Compliance Coordinator and Title IX Coordinator</w:t>
      </w:r>
    </w:p>
    <w:p w14:paraId="401B27DE" w14:textId="56CF52AA" w:rsidR="00A45028" w:rsidRDefault="00A45028" w:rsidP="005822EC">
      <w:pPr>
        <w:numPr>
          <w:ilvl w:val="1"/>
          <w:numId w:val="2"/>
        </w:numPr>
      </w:pPr>
      <w:r>
        <w:t>Motion to accept the audit report</w:t>
      </w:r>
    </w:p>
    <w:p w14:paraId="59DA99B4" w14:textId="3A04A113" w:rsidR="006E1662" w:rsidRDefault="00F12CB3" w:rsidP="00AE799E">
      <w:pPr>
        <w:numPr>
          <w:ilvl w:val="1"/>
          <w:numId w:val="2"/>
        </w:numPr>
      </w:pPr>
      <w:r>
        <w:t>Next meeting date (</w:t>
      </w:r>
      <w:r w:rsidR="00740DF5">
        <w:t>March</w:t>
      </w:r>
      <w:r w:rsidR="00B47D98">
        <w:t xml:space="preserve"> </w:t>
      </w:r>
      <w:r w:rsidR="00740DF5">
        <w:t>8</w:t>
      </w:r>
      <w:r w:rsidR="00CA7C90">
        <w:t>,</w:t>
      </w:r>
      <w:r w:rsidR="00555F8E">
        <w:t xml:space="preserve"> 20</w:t>
      </w:r>
      <w:r w:rsidR="0096175D">
        <w:t>2</w:t>
      </w:r>
      <w:r w:rsidR="00740DF5">
        <w:t>2</w:t>
      </w:r>
      <w:r w:rsidR="00453772">
        <w:t>,</w:t>
      </w:r>
      <w:r w:rsidR="00135041">
        <w:t xml:space="preserve"> 10:00 a</w:t>
      </w:r>
      <w:r w:rsidR="00A373E5">
        <w:t>.m.)</w:t>
      </w:r>
      <w:r w:rsidR="006E1662">
        <w:tab/>
      </w:r>
    </w:p>
    <w:p w14:paraId="0C5F81B8" w14:textId="47002079" w:rsidR="0043446D" w:rsidRDefault="0043446D" w:rsidP="00AE799E">
      <w:pPr>
        <w:numPr>
          <w:ilvl w:val="1"/>
          <w:numId w:val="2"/>
        </w:numPr>
      </w:pPr>
      <w:r>
        <w:lastRenderedPageBreak/>
        <w:t>Motion to adjourn</w:t>
      </w:r>
    </w:p>
    <w:sectPr w:rsidR="0043446D" w:rsidSect="00A373E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1EB2"/>
    <w:multiLevelType w:val="hybridMultilevel"/>
    <w:tmpl w:val="0F62A060"/>
    <w:lvl w:ilvl="0" w:tplc="B0089B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D1C62"/>
    <w:multiLevelType w:val="hybridMultilevel"/>
    <w:tmpl w:val="A356B9E4"/>
    <w:lvl w:ilvl="0" w:tplc="56002400">
      <w:start w:val="1"/>
      <w:numFmt w:val="upperRoman"/>
      <w:lvlText w:val="%1."/>
      <w:lvlJc w:val="left"/>
      <w:pPr>
        <w:tabs>
          <w:tab w:val="num" w:pos="1080"/>
        </w:tabs>
        <w:ind w:left="1080" w:hanging="720"/>
      </w:pPr>
      <w:rPr>
        <w:rFonts w:hint="default"/>
      </w:rPr>
    </w:lvl>
    <w:lvl w:ilvl="1" w:tplc="E5BECF58">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E03F7D"/>
    <w:multiLevelType w:val="hybridMultilevel"/>
    <w:tmpl w:val="4156068C"/>
    <w:lvl w:ilvl="0" w:tplc="7B3CEF72">
      <w:start w:val="1"/>
      <w:numFmt w:val="upperRoman"/>
      <w:lvlText w:val="%1."/>
      <w:lvlJc w:val="left"/>
      <w:pPr>
        <w:tabs>
          <w:tab w:val="num" w:pos="1080"/>
        </w:tabs>
        <w:ind w:left="1080" w:hanging="720"/>
      </w:pPr>
      <w:rPr>
        <w:rFonts w:hint="default"/>
      </w:rPr>
    </w:lvl>
    <w:lvl w:ilvl="1" w:tplc="F370694C">
      <w:start w:val="1"/>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BD"/>
    <w:rsid w:val="000078C0"/>
    <w:rsid w:val="00017A4A"/>
    <w:rsid w:val="00021663"/>
    <w:rsid w:val="00076D09"/>
    <w:rsid w:val="00115944"/>
    <w:rsid w:val="001307A0"/>
    <w:rsid w:val="00132E2F"/>
    <w:rsid w:val="00134E4E"/>
    <w:rsid w:val="00135041"/>
    <w:rsid w:val="00174045"/>
    <w:rsid w:val="00182B21"/>
    <w:rsid w:val="001A27C0"/>
    <w:rsid w:val="001B1243"/>
    <w:rsid w:val="001F3355"/>
    <w:rsid w:val="001F605B"/>
    <w:rsid w:val="00201A1E"/>
    <w:rsid w:val="00251592"/>
    <w:rsid w:val="002927DA"/>
    <w:rsid w:val="002A1F9F"/>
    <w:rsid w:val="002A74A4"/>
    <w:rsid w:val="003034DE"/>
    <w:rsid w:val="00322030"/>
    <w:rsid w:val="00323AFB"/>
    <w:rsid w:val="00334C9D"/>
    <w:rsid w:val="003378C3"/>
    <w:rsid w:val="00350BAC"/>
    <w:rsid w:val="003536CC"/>
    <w:rsid w:val="00363BA1"/>
    <w:rsid w:val="00364DDF"/>
    <w:rsid w:val="00372B31"/>
    <w:rsid w:val="00391DA3"/>
    <w:rsid w:val="00396E45"/>
    <w:rsid w:val="003B0FE4"/>
    <w:rsid w:val="003C10EB"/>
    <w:rsid w:val="003D4A67"/>
    <w:rsid w:val="003D5B8F"/>
    <w:rsid w:val="003E7AFF"/>
    <w:rsid w:val="003F729D"/>
    <w:rsid w:val="00411172"/>
    <w:rsid w:val="0043194D"/>
    <w:rsid w:val="0043446D"/>
    <w:rsid w:val="00453772"/>
    <w:rsid w:val="004644E2"/>
    <w:rsid w:val="004A1659"/>
    <w:rsid w:val="004D14DF"/>
    <w:rsid w:val="004D70F5"/>
    <w:rsid w:val="004E23FD"/>
    <w:rsid w:val="004E2411"/>
    <w:rsid w:val="004E706C"/>
    <w:rsid w:val="004F7291"/>
    <w:rsid w:val="005026E0"/>
    <w:rsid w:val="00537E7A"/>
    <w:rsid w:val="00545A7E"/>
    <w:rsid w:val="0055268F"/>
    <w:rsid w:val="00555F8E"/>
    <w:rsid w:val="00556908"/>
    <w:rsid w:val="005822EC"/>
    <w:rsid w:val="005A2D8E"/>
    <w:rsid w:val="005D4952"/>
    <w:rsid w:val="005D631B"/>
    <w:rsid w:val="005D77AE"/>
    <w:rsid w:val="005E339E"/>
    <w:rsid w:val="005F07D7"/>
    <w:rsid w:val="006038C2"/>
    <w:rsid w:val="00614931"/>
    <w:rsid w:val="00643148"/>
    <w:rsid w:val="00652FC4"/>
    <w:rsid w:val="00675112"/>
    <w:rsid w:val="006C2ADD"/>
    <w:rsid w:val="006C6089"/>
    <w:rsid w:val="006D6731"/>
    <w:rsid w:val="006E1662"/>
    <w:rsid w:val="007267E4"/>
    <w:rsid w:val="00740DF5"/>
    <w:rsid w:val="00745DDF"/>
    <w:rsid w:val="00765392"/>
    <w:rsid w:val="00782E89"/>
    <w:rsid w:val="007901DD"/>
    <w:rsid w:val="007D5370"/>
    <w:rsid w:val="007D75AB"/>
    <w:rsid w:val="00844945"/>
    <w:rsid w:val="00885798"/>
    <w:rsid w:val="0089524D"/>
    <w:rsid w:val="00895B31"/>
    <w:rsid w:val="008974CC"/>
    <w:rsid w:val="008A5274"/>
    <w:rsid w:val="008D4C33"/>
    <w:rsid w:val="009373D2"/>
    <w:rsid w:val="00952619"/>
    <w:rsid w:val="0096175D"/>
    <w:rsid w:val="00970420"/>
    <w:rsid w:val="00974B10"/>
    <w:rsid w:val="00990AB8"/>
    <w:rsid w:val="00993CF7"/>
    <w:rsid w:val="009D7420"/>
    <w:rsid w:val="009E606C"/>
    <w:rsid w:val="009F3CBF"/>
    <w:rsid w:val="009F6E31"/>
    <w:rsid w:val="00A17EEE"/>
    <w:rsid w:val="00A20D31"/>
    <w:rsid w:val="00A373E5"/>
    <w:rsid w:val="00A45028"/>
    <w:rsid w:val="00A466A2"/>
    <w:rsid w:val="00A521E7"/>
    <w:rsid w:val="00A6738B"/>
    <w:rsid w:val="00A80ADC"/>
    <w:rsid w:val="00AA45CE"/>
    <w:rsid w:val="00AA4803"/>
    <w:rsid w:val="00AB22A9"/>
    <w:rsid w:val="00AC46A0"/>
    <w:rsid w:val="00AD1363"/>
    <w:rsid w:val="00AE799E"/>
    <w:rsid w:val="00AF768C"/>
    <w:rsid w:val="00B01407"/>
    <w:rsid w:val="00B47D98"/>
    <w:rsid w:val="00B562F9"/>
    <w:rsid w:val="00B62517"/>
    <w:rsid w:val="00B84F3C"/>
    <w:rsid w:val="00B852A4"/>
    <w:rsid w:val="00B9200E"/>
    <w:rsid w:val="00B955F7"/>
    <w:rsid w:val="00BA3E60"/>
    <w:rsid w:val="00BC078A"/>
    <w:rsid w:val="00BE1E80"/>
    <w:rsid w:val="00C54B02"/>
    <w:rsid w:val="00C878C9"/>
    <w:rsid w:val="00CA7C90"/>
    <w:rsid w:val="00CC725B"/>
    <w:rsid w:val="00D1548E"/>
    <w:rsid w:val="00D2189C"/>
    <w:rsid w:val="00D37F42"/>
    <w:rsid w:val="00D40A33"/>
    <w:rsid w:val="00DB6306"/>
    <w:rsid w:val="00E06533"/>
    <w:rsid w:val="00E166BD"/>
    <w:rsid w:val="00E72FE4"/>
    <w:rsid w:val="00E80E6F"/>
    <w:rsid w:val="00EC25DA"/>
    <w:rsid w:val="00ED2908"/>
    <w:rsid w:val="00ED7572"/>
    <w:rsid w:val="00EE1D86"/>
    <w:rsid w:val="00EE33F9"/>
    <w:rsid w:val="00F12CB3"/>
    <w:rsid w:val="00F25E75"/>
    <w:rsid w:val="00F3037E"/>
    <w:rsid w:val="00F323DC"/>
    <w:rsid w:val="00F40317"/>
    <w:rsid w:val="00F65016"/>
    <w:rsid w:val="00F664BB"/>
    <w:rsid w:val="00F75684"/>
    <w:rsid w:val="00FA2808"/>
    <w:rsid w:val="00FB7BB0"/>
    <w:rsid w:val="00FE05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F52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Educational Service Unit #17</vt:lpstr>
    </vt:vector>
  </TitlesOfParts>
  <Company>Educational Service Unit 17</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 Unit #17</dc:title>
  <dc:subject/>
  <dc:creator>ESU 17</dc:creator>
  <cp:keywords/>
  <cp:lastModifiedBy>Stephanie Fling</cp:lastModifiedBy>
  <cp:revision>2</cp:revision>
  <cp:lastPrinted>2019-12-20T15:54:00Z</cp:lastPrinted>
  <dcterms:created xsi:type="dcterms:W3CDTF">2022-01-28T16:26:00Z</dcterms:created>
  <dcterms:modified xsi:type="dcterms:W3CDTF">2022-01-28T16:26:00Z</dcterms:modified>
</cp:coreProperties>
</file>